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40" w:rsidRPr="00AD2412" w:rsidRDefault="00241B8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2412">
        <w:rPr>
          <w:rFonts w:ascii="Times New Roman" w:hAnsi="Times New Roman" w:cs="Times New Roman"/>
          <w:sz w:val="28"/>
          <w:szCs w:val="28"/>
          <w:u w:val="single"/>
        </w:rPr>
        <w:t>Ход родительского собрания:</w:t>
      </w:r>
    </w:p>
    <w:p w:rsidR="00241B88" w:rsidRPr="00AD2412" w:rsidRDefault="00241B88" w:rsidP="00241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Знакомство, сдела</w:t>
      </w:r>
      <w:r w:rsidR="008F432F" w:rsidRPr="00AD2412">
        <w:rPr>
          <w:rFonts w:ascii="Times New Roman" w:hAnsi="Times New Roman" w:cs="Times New Roman"/>
          <w:sz w:val="28"/>
          <w:szCs w:val="28"/>
        </w:rPr>
        <w:t xml:space="preserve">ть карточку про себя с данными. </w:t>
      </w:r>
    </w:p>
    <w:p w:rsidR="00241B88" w:rsidRPr="00AD2412" w:rsidRDefault="00512BB0" w:rsidP="00241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Форма – обязательно! </w:t>
      </w:r>
      <w:r w:rsidR="009214F2" w:rsidRPr="00AD2412">
        <w:rPr>
          <w:rFonts w:ascii="Times New Roman" w:hAnsi="Times New Roman" w:cs="Times New Roman"/>
          <w:sz w:val="28"/>
          <w:szCs w:val="28"/>
        </w:rPr>
        <w:t>+ сообщить про сменную обувь.</w:t>
      </w:r>
    </w:p>
    <w:p w:rsidR="009214F2" w:rsidRPr="00AD2412" w:rsidRDefault="009214F2" w:rsidP="00241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Сообщить </w:t>
      </w:r>
      <w:r w:rsidR="0056429D" w:rsidRPr="00AD2412">
        <w:rPr>
          <w:rFonts w:ascii="Times New Roman" w:hAnsi="Times New Roman" w:cs="Times New Roman"/>
          <w:sz w:val="28"/>
          <w:szCs w:val="28"/>
        </w:rPr>
        <w:t xml:space="preserve">о необходимой канцелярии. </w:t>
      </w:r>
    </w:p>
    <w:p w:rsidR="0056429D" w:rsidRPr="00AD2412" w:rsidRDefault="0056429D" w:rsidP="00241B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Учителя – предметники. </w:t>
      </w:r>
    </w:p>
    <w:p w:rsidR="009214F2" w:rsidRPr="00AD2412" w:rsidRDefault="009214F2" w:rsidP="00921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Когда получать учебники (информацию уже отправила в чат родителей).</w:t>
      </w:r>
    </w:p>
    <w:p w:rsidR="009214F2" w:rsidRPr="00AD2412" w:rsidRDefault="008F432F" w:rsidP="00921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Выдать анкету для родителей (лучше сделать электронную). </w:t>
      </w:r>
    </w:p>
    <w:p w:rsidR="00C33B0A" w:rsidRPr="00AD2412" w:rsidRDefault="00C33B0A" w:rsidP="00921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Столовая. Питание. Льготники – заявление. </w:t>
      </w:r>
    </w:p>
    <w:p w:rsidR="0056429D" w:rsidRPr="00AD2412" w:rsidRDefault="008F432F" w:rsidP="0056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Расписание звонков, время обеда.</w:t>
      </w:r>
    </w:p>
    <w:p w:rsidR="008F432F" w:rsidRPr="00AD2412" w:rsidRDefault="008F432F" w:rsidP="0056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Проговорить четкое время во сколько приходить в школу, что делать если опаздывают или заболели – заявление на отпуск/пропуск занятий.</w:t>
      </w:r>
    </w:p>
    <w:p w:rsidR="0056429D" w:rsidRPr="00AD2412" w:rsidRDefault="0056429D" w:rsidP="0056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Обговорить время моего ответа родителям в чате.</w:t>
      </w:r>
    </w:p>
    <w:p w:rsidR="0056429D" w:rsidRPr="00AD2412" w:rsidRDefault="0056429D" w:rsidP="0056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Дни рождения детей + другие праздники</w:t>
      </w:r>
      <w:r w:rsidR="008F432F" w:rsidRPr="00AD2412">
        <w:rPr>
          <w:rFonts w:ascii="Times New Roman" w:hAnsi="Times New Roman" w:cs="Times New Roman"/>
          <w:sz w:val="28"/>
          <w:szCs w:val="28"/>
        </w:rPr>
        <w:t>.</w:t>
      </w:r>
    </w:p>
    <w:p w:rsidR="0056429D" w:rsidRPr="00AD2412" w:rsidRDefault="0056429D" w:rsidP="0056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Мероприятия (походы, экскурсии, театры).</w:t>
      </w:r>
    </w:p>
    <w:p w:rsidR="0056429D" w:rsidRPr="00AD2412" w:rsidRDefault="0056429D" w:rsidP="0056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Выбрать </w:t>
      </w:r>
      <w:proofErr w:type="spellStart"/>
      <w:r w:rsidRPr="00AD2412">
        <w:rPr>
          <w:rFonts w:ascii="Times New Roman" w:hAnsi="Times New Roman" w:cs="Times New Roman"/>
          <w:sz w:val="28"/>
          <w:szCs w:val="28"/>
        </w:rPr>
        <w:t>род.комитет</w:t>
      </w:r>
      <w:proofErr w:type="spellEnd"/>
      <w:r w:rsidRPr="00AD2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32F" w:rsidRPr="00AD2412" w:rsidRDefault="008F432F" w:rsidP="00564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Особенности поведения (переходный период). </w:t>
      </w:r>
    </w:p>
    <w:p w:rsidR="0056429D" w:rsidRPr="00AD2412" w:rsidRDefault="0056429D" w:rsidP="0056429D">
      <w:pPr>
        <w:rPr>
          <w:rFonts w:ascii="Times New Roman" w:hAnsi="Times New Roman" w:cs="Times New Roman"/>
          <w:sz w:val="28"/>
          <w:szCs w:val="28"/>
        </w:rPr>
      </w:pPr>
    </w:p>
    <w:p w:rsidR="0056429D" w:rsidRPr="00AD2412" w:rsidRDefault="0056429D" w:rsidP="005642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Сделать презентацию – родителям наглядне</w:t>
      </w:r>
      <w:r w:rsidR="008F432F" w:rsidRPr="00AD2412">
        <w:rPr>
          <w:rFonts w:ascii="Times New Roman" w:hAnsi="Times New Roman" w:cs="Times New Roman"/>
          <w:sz w:val="28"/>
          <w:szCs w:val="28"/>
        </w:rPr>
        <w:t>е удобно воспринять информацию + выдать брошюрки.</w:t>
      </w:r>
    </w:p>
    <w:p w:rsidR="0056429D" w:rsidRPr="00AD2412" w:rsidRDefault="0056429D" w:rsidP="0056429D">
      <w:p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Кто я? Имя, фамилия, почта, номер телефона. </w:t>
      </w:r>
    </w:p>
    <w:p w:rsidR="00875A19" w:rsidRPr="00AD2412" w:rsidRDefault="00875A19" w:rsidP="00875A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Анкета</w:t>
      </w:r>
      <w:r w:rsidR="005F7CAF" w:rsidRPr="00AD2412">
        <w:rPr>
          <w:rFonts w:ascii="Times New Roman" w:hAnsi="Times New Roman" w:cs="Times New Roman"/>
          <w:sz w:val="28"/>
          <w:szCs w:val="28"/>
        </w:rPr>
        <w:t xml:space="preserve">. Лучше выдать в начале (если письменный вариант). </w:t>
      </w:r>
    </w:p>
    <w:p w:rsidR="00A84AC0" w:rsidRDefault="0056429D" w:rsidP="009270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4AC0">
        <w:rPr>
          <w:rFonts w:ascii="Times New Roman" w:hAnsi="Times New Roman" w:cs="Times New Roman"/>
          <w:sz w:val="28"/>
          <w:szCs w:val="28"/>
        </w:rPr>
        <w:t xml:space="preserve">Сообщить про </w:t>
      </w:r>
      <w:r w:rsidR="00927053" w:rsidRPr="00A84AC0">
        <w:rPr>
          <w:rFonts w:ascii="Times New Roman" w:hAnsi="Times New Roman" w:cs="Times New Roman"/>
          <w:sz w:val="28"/>
          <w:szCs w:val="28"/>
        </w:rPr>
        <w:t>форму -</w:t>
      </w:r>
      <w:r w:rsidRPr="00A84AC0">
        <w:rPr>
          <w:rFonts w:ascii="Times New Roman" w:hAnsi="Times New Roman" w:cs="Times New Roman"/>
          <w:sz w:val="28"/>
          <w:szCs w:val="28"/>
        </w:rPr>
        <w:t xml:space="preserve"> белый верх, черный</w:t>
      </w:r>
      <w:r w:rsidR="00927053" w:rsidRPr="00A84AC0">
        <w:rPr>
          <w:rFonts w:ascii="Times New Roman" w:hAnsi="Times New Roman" w:cs="Times New Roman"/>
          <w:sz w:val="28"/>
          <w:szCs w:val="28"/>
        </w:rPr>
        <w:t>/</w:t>
      </w:r>
      <w:r w:rsidR="005F7CAF" w:rsidRPr="00A84AC0">
        <w:rPr>
          <w:rFonts w:ascii="Times New Roman" w:hAnsi="Times New Roman" w:cs="Times New Roman"/>
          <w:sz w:val="28"/>
          <w:szCs w:val="28"/>
        </w:rPr>
        <w:t>тёмно-синий</w:t>
      </w:r>
      <w:r w:rsidRPr="00A84AC0">
        <w:rPr>
          <w:rFonts w:ascii="Times New Roman" w:hAnsi="Times New Roman" w:cs="Times New Roman"/>
          <w:sz w:val="28"/>
          <w:szCs w:val="28"/>
        </w:rPr>
        <w:t xml:space="preserve"> низ. </w:t>
      </w:r>
    </w:p>
    <w:p w:rsidR="00927053" w:rsidRPr="00A84AC0" w:rsidRDefault="00927053" w:rsidP="009270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4AC0">
        <w:rPr>
          <w:rFonts w:ascii="Times New Roman" w:hAnsi="Times New Roman" w:cs="Times New Roman"/>
          <w:sz w:val="28"/>
          <w:szCs w:val="28"/>
        </w:rPr>
        <w:t xml:space="preserve">Сменная обувь обязательно!!! Также необходим мешок для обуви, чтобы не потерять вещи. </w:t>
      </w:r>
    </w:p>
    <w:p w:rsidR="00927053" w:rsidRPr="00AD2412" w:rsidRDefault="00927053" w:rsidP="009270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Форма + кроссовки на физкультуру!!!</w:t>
      </w:r>
    </w:p>
    <w:p w:rsidR="00927053" w:rsidRPr="00AD2412" w:rsidRDefault="004B15C3" w:rsidP="009270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Режим работы школы</w:t>
      </w:r>
      <w:r w:rsidR="00A84AC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AD2412">
        <w:rPr>
          <w:rFonts w:ascii="Times New Roman" w:hAnsi="Times New Roman" w:cs="Times New Roman"/>
          <w:sz w:val="28"/>
          <w:szCs w:val="28"/>
        </w:rPr>
        <w:t xml:space="preserve">Никаких опозданий, в школу приходим за 15 минут до начала урока. В случае, если ребенок заболел – предупредить ЗАРАНЕЕ (до 1 урока), в школу только со справкой после болезни. Если опаздывает ребенок – также написать и предупредить. </w:t>
      </w:r>
    </w:p>
    <w:p w:rsidR="004B15C3" w:rsidRPr="00AD2412" w:rsidRDefault="004B15C3" w:rsidP="004B15C3">
      <w:pPr>
        <w:pStyle w:val="a3"/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6040" cy="2159634"/>
            <wp:effectExtent l="0" t="0" r="3810" b="0"/>
            <wp:docPr id="1" name="Рисунок 1" descr="https://www.22vp.ru/images/2024/09/05/screenhunter-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22vp.ru/images/2024/09/05/screenhunter-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42" cy="217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C3" w:rsidRPr="00AD2412" w:rsidRDefault="004B15C3" w:rsidP="004B1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15C3" w:rsidRPr="00AD2412" w:rsidRDefault="004B15C3" w:rsidP="004B15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Необходимые учебники и </w:t>
      </w:r>
      <w:proofErr w:type="spellStart"/>
      <w:r w:rsidRPr="00AD2412">
        <w:rPr>
          <w:rFonts w:ascii="Times New Roman" w:hAnsi="Times New Roman" w:cs="Times New Roman"/>
          <w:sz w:val="28"/>
          <w:szCs w:val="28"/>
        </w:rPr>
        <w:t>шк.принадлежности</w:t>
      </w:r>
      <w:proofErr w:type="spellEnd"/>
      <w:r w:rsidRPr="00AD2412">
        <w:rPr>
          <w:rFonts w:ascii="Times New Roman" w:hAnsi="Times New Roman" w:cs="Times New Roman"/>
          <w:sz w:val="28"/>
          <w:szCs w:val="28"/>
        </w:rPr>
        <w:t xml:space="preserve">. </w:t>
      </w:r>
      <w:r w:rsidR="00875A19" w:rsidRPr="00AD2412">
        <w:rPr>
          <w:rFonts w:ascii="Times New Roman" w:hAnsi="Times New Roman" w:cs="Times New Roman"/>
          <w:sz w:val="28"/>
          <w:szCs w:val="28"/>
        </w:rPr>
        <w:br/>
        <w:t xml:space="preserve">Учебники и тетради обязательно оформить в обложки. Важно следить за учебниками, чтобы к концу года сохранить их первозданный вид (учебники и в целом наши вещи = отражение нас. Чистота и порядок в дневнике, на рабочем столе, в пенале). </w:t>
      </w:r>
    </w:p>
    <w:p w:rsidR="00875A19" w:rsidRPr="00AD2412" w:rsidRDefault="00875A19" w:rsidP="004B15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ДНЕВНИК ведем обязательно (дети записывают </w:t>
      </w:r>
      <w:proofErr w:type="spellStart"/>
      <w:r w:rsidRPr="00AD2412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AD2412">
        <w:rPr>
          <w:rFonts w:ascii="Times New Roman" w:hAnsi="Times New Roman" w:cs="Times New Roman"/>
          <w:sz w:val="28"/>
          <w:szCs w:val="28"/>
        </w:rPr>
        <w:t xml:space="preserve">, учитель раз в 1-2 месяца прикрепляет отметки) + электронный дневник (родитель также может ознакомиться там с </w:t>
      </w:r>
      <w:proofErr w:type="spellStart"/>
      <w:r w:rsidRPr="00AD2412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AD2412">
        <w:rPr>
          <w:rFonts w:ascii="Times New Roman" w:hAnsi="Times New Roman" w:cs="Times New Roman"/>
          <w:sz w:val="28"/>
          <w:szCs w:val="28"/>
        </w:rPr>
        <w:t xml:space="preserve">, отметками и замечаниями). </w:t>
      </w:r>
    </w:p>
    <w:p w:rsidR="00875A19" w:rsidRPr="00AD2412" w:rsidRDefault="00875A19" w:rsidP="004B15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Учителя – предметники (выдать список предметов, список учителей + уточнить про необходимые принадлежности на те или иные предметы, если это важно). </w:t>
      </w:r>
    </w:p>
    <w:p w:rsidR="00875A19" w:rsidRPr="00AD2412" w:rsidRDefault="005F7CAF" w:rsidP="004B15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Питание. Сообщить, что горячее питание необходимо детям. Ознакомиться с меню на сегодняшний или предстоящий день можно на сайте во вкладке “организация питания”. Также если есть льготники – до 1.09. написать заявление (заявления распечатать и выдать). </w:t>
      </w:r>
    </w:p>
    <w:p w:rsidR="005F7CAF" w:rsidRPr="00AD2412" w:rsidRDefault="005F7CAF" w:rsidP="004B15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СМС И ЗВОНКИ. Рабочее время с 7.00 – 18.00. после данного промежутка времени – только крайне необходимая информация в формате смс. </w:t>
      </w:r>
      <w:r w:rsidR="00AD2412" w:rsidRPr="00AD2412">
        <w:rPr>
          <w:rFonts w:ascii="Times New Roman" w:hAnsi="Times New Roman" w:cs="Times New Roman"/>
          <w:sz w:val="28"/>
          <w:szCs w:val="28"/>
        </w:rPr>
        <w:t xml:space="preserve">Звонки – редко (если только срочность: жизнь и здоровье ребенка). Смс в приоритете. </w:t>
      </w:r>
    </w:p>
    <w:p w:rsidR="005F7CAF" w:rsidRPr="00AD2412" w:rsidRDefault="005F7CAF" w:rsidP="004B15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>Родительский комитет. Выбрать 2-3 человек. Проголосовать. Утвердить состав.</w:t>
      </w:r>
    </w:p>
    <w:p w:rsidR="005F7CAF" w:rsidRPr="00AD2412" w:rsidRDefault="005F7CAF" w:rsidP="005F7CAF">
      <w:pPr>
        <w:ind w:left="360"/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94337" cy="1676400"/>
            <wp:effectExtent l="0" t="0" r="635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6" t="19497" r="3534" b="1825"/>
                    <a:stretch/>
                  </pic:blipFill>
                  <pic:spPr bwMode="auto">
                    <a:xfrm>
                      <a:off x="0" y="0"/>
                      <a:ext cx="2400948" cy="168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D24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7540" cy="2187410"/>
            <wp:effectExtent l="0" t="0" r="3810" b="381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9" t="9595" r="3890" b="6117"/>
                    <a:stretch/>
                  </pic:blipFill>
                  <pic:spPr bwMode="auto">
                    <a:xfrm>
                      <a:off x="0" y="0"/>
                      <a:ext cx="3188260" cy="21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5C3" w:rsidRPr="00AD2412" w:rsidRDefault="004B15C3" w:rsidP="004B1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29D" w:rsidRPr="00AD2412" w:rsidRDefault="0056429D" w:rsidP="005642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29D" w:rsidRPr="00AD2412" w:rsidRDefault="00AD2412" w:rsidP="00AD24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ПРАЗДНИКИ И ДНИ РОЖДЕНИЯ. Донести информацию о том, что необходимы традиции = сплочение класса. Поздравлять детей с днем рождения (ни в коем случае не просить сдать деньги – только если есть инициатива родителей, учитель в этом не участвует, для этого есть </w:t>
      </w:r>
      <w:proofErr w:type="spellStart"/>
      <w:r w:rsidRPr="00AD2412">
        <w:rPr>
          <w:rFonts w:ascii="Times New Roman" w:hAnsi="Times New Roman" w:cs="Times New Roman"/>
          <w:sz w:val="28"/>
          <w:szCs w:val="28"/>
        </w:rPr>
        <w:t>род.коммитет</w:t>
      </w:r>
      <w:proofErr w:type="spellEnd"/>
      <w:r w:rsidRPr="00AD241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2412" w:rsidRPr="00AD2412" w:rsidRDefault="00AD2412" w:rsidP="00AD24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МЕРОПРИЯТИЯ. </w:t>
      </w:r>
      <w:r w:rsidRPr="00AD2412">
        <w:rPr>
          <w:rFonts w:ascii="Times New Roman" w:hAnsi="Times New Roman" w:cs="Times New Roman"/>
          <w:sz w:val="28"/>
          <w:szCs w:val="28"/>
        </w:rPr>
        <w:br/>
        <w:t xml:space="preserve">27.09 – день туризма. Предложить пойти в поход: место, как добираться, конкурсы и питание – </w:t>
      </w:r>
      <w:proofErr w:type="spellStart"/>
      <w:r w:rsidRPr="00AD2412">
        <w:rPr>
          <w:rFonts w:ascii="Times New Roman" w:hAnsi="Times New Roman" w:cs="Times New Roman"/>
          <w:sz w:val="28"/>
          <w:szCs w:val="28"/>
        </w:rPr>
        <w:t>род.коммитет</w:t>
      </w:r>
      <w:proofErr w:type="spellEnd"/>
      <w:r w:rsidRPr="00AD24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412" w:rsidRPr="00AD2412" w:rsidRDefault="00AD2412" w:rsidP="00AD2412">
      <w:p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Также в течение года экскурсии, театры, выезды. </w:t>
      </w:r>
    </w:p>
    <w:p w:rsidR="00AD2412" w:rsidRPr="00AD2412" w:rsidRDefault="00AD2412" w:rsidP="00AD24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ОСОБЕННОСТИ ПЕРЕХОДНОГО ПЕРИОДА (отдельный файл). </w:t>
      </w:r>
    </w:p>
    <w:p w:rsidR="00AD2412" w:rsidRDefault="00AD2412" w:rsidP="00AD24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2412">
        <w:rPr>
          <w:rFonts w:ascii="Times New Roman" w:hAnsi="Times New Roman" w:cs="Times New Roman"/>
          <w:sz w:val="28"/>
          <w:szCs w:val="28"/>
        </w:rPr>
        <w:t xml:space="preserve">подведение итогов, сбор анкет, заявлений и вопросы родителей. </w:t>
      </w:r>
    </w:p>
    <w:p w:rsidR="00932C13" w:rsidRDefault="00932C13" w:rsidP="00932C13">
      <w:pPr>
        <w:rPr>
          <w:rFonts w:ascii="Times New Roman" w:hAnsi="Times New Roman" w:cs="Times New Roman"/>
          <w:sz w:val="28"/>
          <w:szCs w:val="28"/>
        </w:rPr>
      </w:pPr>
    </w:p>
    <w:p w:rsidR="00932C13" w:rsidRDefault="00932C13" w:rsidP="00932C13">
      <w:pPr>
        <w:rPr>
          <w:rFonts w:ascii="Times New Roman" w:hAnsi="Times New Roman" w:cs="Times New Roman"/>
          <w:sz w:val="28"/>
          <w:szCs w:val="28"/>
        </w:rPr>
      </w:pPr>
    </w:p>
    <w:p w:rsidR="00932C13" w:rsidRDefault="00932C13" w:rsidP="0093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РАЗДАТЬ: брошюрки с информацией о себе, расписание звонков, список предметов и учителей – предметников, заявления. </w:t>
      </w:r>
    </w:p>
    <w:p w:rsidR="004C19E1" w:rsidRPr="00932C13" w:rsidRDefault="004C19E1" w:rsidP="0093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ПРО 1.09. время линейки, также чаепитие, игры на знакомство. </w:t>
      </w:r>
    </w:p>
    <w:sectPr w:rsidR="004C19E1" w:rsidRPr="0093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D730F"/>
    <w:multiLevelType w:val="hybridMultilevel"/>
    <w:tmpl w:val="5306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6AA6"/>
    <w:multiLevelType w:val="hybridMultilevel"/>
    <w:tmpl w:val="7CF6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16991"/>
    <w:multiLevelType w:val="hybridMultilevel"/>
    <w:tmpl w:val="6794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973C9"/>
    <w:multiLevelType w:val="hybridMultilevel"/>
    <w:tmpl w:val="5C8A8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5C291D"/>
    <w:multiLevelType w:val="hybridMultilevel"/>
    <w:tmpl w:val="ABB4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8"/>
    <w:rsid w:val="00241B88"/>
    <w:rsid w:val="004B15C3"/>
    <w:rsid w:val="004C19E1"/>
    <w:rsid w:val="00512BB0"/>
    <w:rsid w:val="005272C7"/>
    <w:rsid w:val="0056429D"/>
    <w:rsid w:val="005F7CAF"/>
    <w:rsid w:val="00875A19"/>
    <w:rsid w:val="008F432F"/>
    <w:rsid w:val="009214F2"/>
    <w:rsid w:val="00927053"/>
    <w:rsid w:val="00932C13"/>
    <w:rsid w:val="00A84AC0"/>
    <w:rsid w:val="00AD2412"/>
    <w:rsid w:val="00B63C0B"/>
    <w:rsid w:val="00C3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7B95C-BF23-4399-89C8-DB5330EA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Учетная запись Майкрософт</cp:lastModifiedBy>
  <cp:revision>4</cp:revision>
  <dcterms:created xsi:type="dcterms:W3CDTF">2025-08-13T05:25:00Z</dcterms:created>
  <dcterms:modified xsi:type="dcterms:W3CDTF">2026-04-08T18:10:00Z</dcterms:modified>
</cp:coreProperties>
</file>