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101" w:rsidRPr="003E2FB9" w:rsidRDefault="001C7101" w:rsidP="001C71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1C7101">
        <w:rPr>
          <w:rFonts w:ascii="Times New Roman" w:eastAsia="Times New Roman" w:hAnsi="Times New Roman"/>
          <w:b/>
          <w:sz w:val="28"/>
          <w:szCs w:val="28"/>
        </w:rPr>
        <w:t>Календарно-тематическо</w:t>
      </w:r>
      <w:r w:rsidRPr="003E2FB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е </w:t>
      </w:r>
      <w:proofErr w:type="gramStart"/>
      <w:r w:rsidRPr="003E2FB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планирование .</w:t>
      </w:r>
      <w:proofErr w:type="gramEnd"/>
      <w:r w:rsidRPr="003E2FB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Учитель__________________________</w:t>
      </w:r>
    </w:p>
    <w:p w:rsidR="00B91580" w:rsidRPr="003E2FB9" w:rsidRDefault="00B91580" w:rsidP="00B915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3E2FB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2 класс </w:t>
      </w:r>
    </w:p>
    <w:p w:rsidR="00B91580" w:rsidRPr="003E2FB9" w:rsidRDefault="00B91580" w:rsidP="00B915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417"/>
        <w:gridCol w:w="3402"/>
        <w:gridCol w:w="1418"/>
        <w:gridCol w:w="1417"/>
        <w:gridCol w:w="1872"/>
      </w:tblGrid>
      <w:tr w:rsidR="00B91580" w:rsidRPr="003E2FB9" w:rsidTr="00B91580">
        <w:trPr>
          <w:trHeight w:val="7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урока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уроков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Наименование разделов и тем учебного предмета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(Возможна конкретизация из раздела 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«Программное содержание ФРП)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Количество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Контрольные работы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(оценочные процедуры)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Возможные   ЭОР\ЦОР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ОБОРУДОВАНИЕ</w:t>
            </w:r>
          </w:p>
        </w:tc>
      </w:tr>
      <w:tr w:rsidR="00B91580" w:rsidRPr="003E2FB9" w:rsidTr="00B91580">
        <w:trPr>
          <w:trHeight w:val="358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Раздел 1. Мир моего «я». Вводный модуль (3 часа) </w:t>
            </w:r>
          </w:p>
        </w:tc>
      </w:tr>
      <w:tr w:rsidR="00B91580" w:rsidRPr="003E2FB9" w:rsidTr="00B91580">
        <w:trPr>
          <w:trHeight w:val="50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A973CF" w:rsidP="00A973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 w:bidi="ru-RU"/>
              </w:rPr>
              <w:t xml:space="preserve">Приветствие, знакомство. </w:t>
            </w:r>
            <w:proofErr w:type="spellStart"/>
            <w:r w:rsidR="00B91580"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 w:bidi="ru-RU"/>
              </w:rPr>
              <w:t>Welcome</w:t>
            </w:r>
            <w:proofErr w:type="spellEnd"/>
            <w:r w:rsidR="00B91580"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B91580"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 w:bidi="ru-RU"/>
              </w:rPr>
              <w:t>back</w:t>
            </w:r>
            <w:proofErr w:type="spellEnd"/>
            <w:r w:rsidR="00B91580"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 w:bidi="ru-RU"/>
              </w:rPr>
              <w:t>! Знакомство с учебником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Приветствие в разное время суток, ведение диалога знакомство.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My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Letters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! Буквы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английского алфавита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Aa-Hh</w:t>
            </w:r>
            <w:proofErr w:type="spellEnd"/>
          </w:p>
          <w:p w:rsidR="003F2B3A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Работа с буквами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Аа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Bb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Cc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Gg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Pp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Tt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F2B3A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Чтение буквы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Аа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закрытом слоге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Рассказ о себе (имя, фамилия).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My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Letters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! Буквы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английского алфавита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Ii-Qq</w:t>
            </w:r>
            <w:proofErr w:type="spellEnd"/>
          </w:p>
          <w:p w:rsidR="003F2B3A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Работа с буквами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Ee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Jj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Kk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Ll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Mm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Nn</w:t>
            </w:r>
            <w:proofErr w:type="spellEnd"/>
          </w:p>
          <w:p w:rsidR="003F2B3A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Чтение буквы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Аа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открытом слоге </w:t>
            </w:r>
          </w:p>
          <w:p w:rsidR="003F2B3A" w:rsidRPr="003E2FB9" w:rsidRDefault="003F2B3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https://chudo-udo.info/izuchaem-anglijskij/2082-urok-1-anglijskij-alfavit-s-proiznosheniem</w:t>
            </w:r>
          </w:p>
        </w:tc>
      </w:tr>
      <w:tr w:rsidR="00B91580" w:rsidRPr="003E2FB9" w:rsidTr="00B91580">
        <w:trPr>
          <w:trHeight w:val="219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u w:val="single"/>
              </w:rPr>
            </w:pPr>
            <w:r w:rsidRPr="003E2F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Раздел 2. Моя семья. Мой дом  (13 часов) </w:t>
            </w:r>
          </w:p>
        </w:tc>
      </w:tr>
      <w:tr w:rsidR="00B91580" w:rsidRPr="003E2FB9" w:rsidTr="00B91580">
        <w:trPr>
          <w:trHeight w:val="8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Семья.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My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Letters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! Буквы английского алфавита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Rr-Zz</w:t>
            </w:r>
            <w:proofErr w:type="spellEnd"/>
          </w:p>
          <w:p w:rsidR="003F2B3A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Работа с буквами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Dd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Ff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Hh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Rr</w:t>
            </w:r>
          </w:p>
          <w:p w:rsidR="003F2B3A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Чтение буквы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Аа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 открытом и закрытом слоге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9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Члены семьи, их возраст, профессия. 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Letter Blends</w:t>
            </w:r>
            <w:r w:rsidR="00A973CF"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! </w:t>
            </w:r>
            <w:r w:rsidR="00A973CF"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уквосочетания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sh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ch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tch</w:t>
            </w:r>
            <w:proofErr w:type="spellEnd"/>
          </w:p>
          <w:p w:rsidR="003F2B3A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Работа с буквами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Ss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Vv</w:t>
            </w:r>
          </w:p>
          <w:p w:rsidR="003F2B3A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Чтение буквы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 открытом слоге  </w:t>
            </w:r>
          </w:p>
          <w:p w:rsidR="003F2B3A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Множественное число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91580" w:rsidRPr="003E2FB9" w:rsidTr="00B91580">
        <w:trPr>
          <w:trHeight w:val="11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Сообщение фактической информации о себе (мой дом, моя комната). 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Letter Blends! 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Буквосочетание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th</w:t>
            </w:r>
            <w:proofErr w:type="spellEnd"/>
          </w:p>
          <w:p w:rsidR="003F2B3A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Конструкция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I like…</w:t>
            </w:r>
          </w:p>
          <w:p w:rsidR="003F2B3A" w:rsidRPr="003E2FB9" w:rsidRDefault="003F2B3A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Числительные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1-10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91580" w:rsidRPr="003E2FB9" w:rsidTr="00B91580">
        <w:trPr>
          <w:trHeight w:val="18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Сообщение </w:t>
            </w:r>
            <w:r w:rsidR="004567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фактической 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информации о своих родственниках (простое предложение), ответы на вопросы собеседника.</w:t>
            </w: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Big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and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Small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! Заглавные и строчные буквы</w:t>
            </w:r>
          </w:p>
          <w:p w:rsidR="003F2B3A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Чтение буквы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 закрытом слоге  </w:t>
            </w:r>
          </w:p>
          <w:p w:rsidR="003F2B3A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 xml:space="preserve">Конструкция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It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3A" w:rsidRPr="003E2FB9" w:rsidRDefault="00B91580" w:rsidP="003F2B3A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Создание с опорой на ключевые слова, вопросы и/или иллюстрации устных монол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огических высказываний. </w:t>
            </w:r>
            <w:proofErr w:type="spellStart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Hello</w:t>
            </w:r>
            <w:proofErr w:type="spellEnd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!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Здравствуйте!</w:t>
            </w:r>
            <w:r w:rsidR="003F2B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2B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Чтение буквы </w:t>
            </w:r>
            <w:r w:rsidR="003F2B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Ii</w:t>
            </w:r>
            <w:r w:rsidR="003F2B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 закрытом слоге  </w:t>
            </w:r>
          </w:p>
          <w:p w:rsidR="00B91580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Притяжательное местоимение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his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FC2E2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3A" w:rsidRPr="003E2FB9" w:rsidRDefault="00B91580" w:rsidP="003F2B3A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Рассказ о себе, члене семьи, друге и т.д. (имя, фамилия), своем доме, квартире,</w:t>
            </w: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комнате. </w:t>
            </w:r>
            <w:proofErr w:type="spellStart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Hello</w:t>
            </w:r>
            <w:proofErr w:type="spellEnd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!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Знакомство.</w:t>
            </w:r>
            <w:r w:rsidR="003F2B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Работа с </w:t>
            </w:r>
            <w:r w:rsidR="003F2B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буквой </w:t>
            </w:r>
            <w:proofErr w:type="spellStart"/>
            <w:r w:rsidR="003F2B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Хх</w:t>
            </w:r>
            <w:proofErr w:type="spellEnd"/>
            <w:r w:rsidR="003F2B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сочетание букв </w:t>
            </w:r>
          </w:p>
          <w:p w:rsidR="00B91580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Образование множественного числа существительных путем добавления окончания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es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FC2E2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3A" w:rsidRPr="003E2FB9" w:rsidRDefault="00B91580" w:rsidP="003F2B3A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Аудирование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 пониманием основного содержания темы 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раздела «Моя семья». </w:t>
            </w:r>
            <w:proofErr w:type="spellStart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My</w:t>
            </w:r>
            <w:proofErr w:type="spellEnd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Family</w:t>
            </w:r>
            <w:proofErr w:type="spellEnd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!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Моя семья.</w:t>
            </w:r>
            <w:r w:rsidR="003F2B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2B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Рассказ о себе, о своей семье (имя, возраст)</w:t>
            </w:r>
          </w:p>
          <w:p w:rsidR="00B91580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Глагол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to be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Present Simple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3A" w:rsidRPr="003E2FB9" w:rsidRDefault="00B91580" w:rsidP="003F2B3A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Чтение вслух учебных текстов, построенных на материале темы «Моя семья».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My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Family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!</w:t>
            </w:r>
            <w:r w:rsidR="003F2B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Чтение буквы Ее в открытом и закрытом слоге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Цвета.</w:t>
            </w:r>
            <w:r w:rsidR="003F2B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B91580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Работа с местоимения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he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she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3A" w:rsidRPr="003E2FB9" w:rsidRDefault="00B91580" w:rsidP="003F2B3A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Письменное воспроизведение речевых образцов по теме «Моя семья».</w:t>
            </w: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My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Home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! Мой дом!</w:t>
            </w:r>
            <w:r w:rsidR="003F2B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F2B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Чтение буквы Ее в  закрытом слоге</w:t>
            </w:r>
          </w:p>
          <w:p w:rsidR="00B91580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Present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simple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like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\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likes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FC2E2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3A" w:rsidRPr="003E2FB9" w:rsidRDefault="00B91580" w:rsidP="003F2B3A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Предложения с начальным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There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+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to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be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Present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Simple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Tense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(расположение мебели и комнат в доме).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My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Home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! </w:t>
            </w:r>
            <w:r w:rsidR="003F2B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Глагольная конструкция </w:t>
            </w:r>
            <w:r w:rsidR="003F2B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I</w:t>
            </w:r>
            <w:r w:rsidR="003F2B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3F2B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can</w:t>
            </w:r>
            <w:r w:rsidR="003F2B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3F2B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see</w:t>
            </w:r>
            <w:r w:rsidR="003F2B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..</w:t>
            </w:r>
          </w:p>
          <w:p w:rsidR="00B91580" w:rsidRPr="003E2FB9" w:rsidRDefault="003F2B3A" w:rsidP="003F2B3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 перечислением предметов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мебели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 доме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FC2E2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lastRenderedPageBreak/>
              <w:t>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63A" w:rsidRPr="003E2FB9" w:rsidRDefault="00B91580" w:rsidP="00C5163A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Коммуникативные типы предложений: повествовательные (утвердительные, отрицательные), вопросительные (общий, специальный вопрос)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Where’s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Chuckles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? Где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Чаклз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?</w:t>
            </w:r>
            <w:r w:rsidR="00C516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Сочетание букв </w:t>
            </w:r>
            <w:proofErr w:type="spellStart"/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th</w:t>
            </w:r>
            <w:proofErr w:type="spellEnd"/>
          </w:p>
          <w:p w:rsidR="00B91580" w:rsidRPr="003E2FB9" w:rsidRDefault="00C5163A" w:rsidP="00C5163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Указательные местоимения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this that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Монологическое  высказывание.</w:t>
            </w:r>
          </w:p>
        </w:tc>
      </w:tr>
      <w:tr w:rsidR="00B91580" w:rsidRPr="003E2FB9" w:rsidTr="00B91580">
        <w:trPr>
          <w:trHeight w:val="19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63A" w:rsidRPr="003E2FB9" w:rsidRDefault="00B91580" w:rsidP="00C5163A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Предложения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глаголом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связкой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«to be»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Present Simple Tense.</w:t>
            </w: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Where’s Chuckles?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Где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Чаклз</w:t>
            </w:r>
            <w:proofErr w:type="spellEnd"/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?</w:t>
            </w:r>
            <w:r w:rsidR="00C5163A"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Сочетание букв </w:t>
            </w:r>
            <w:proofErr w:type="spellStart"/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th</w:t>
            </w:r>
            <w:proofErr w:type="spellEnd"/>
          </w:p>
          <w:p w:rsidR="00B91580" w:rsidRPr="003E2FB9" w:rsidRDefault="00C5163A" w:rsidP="00C5163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Неопределенный артикль а\ определенный артикль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63A" w:rsidRPr="003E2FB9" w:rsidRDefault="00B91580" w:rsidP="00C5163A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Глагольная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конструкция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«have got».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In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the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Bath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!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 ванной!</w:t>
            </w:r>
            <w:r w:rsidR="00C516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Чтение буквенных сочетаний </w:t>
            </w:r>
            <w:proofErr w:type="spellStart"/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ee</w:t>
            </w:r>
            <w:proofErr w:type="spellEnd"/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ea</w:t>
            </w:r>
            <w:proofErr w:type="spellEnd"/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E33" w:rsidRPr="003E2FB9" w:rsidRDefault="000C0E33" w:rsidP="000C0E33">
            <w:pPr>
              <w:pStyle w:val="a3"/>
              <w:tabs>
                <w:tab w:val="left" w:pos="456"/>
              </w:tabs>
              <w:spacing w:line="254" w:lineRule="auto"/>
              <w:rPr>
                <w:color w:val="000000" w:themeColor="text1"/>
                <w:lang w:eastAsia="en-US"/>
              </w:rPr>
            </w:pPr>
            <w:r w:rsidRPr="003E2FB9">
              <w:rPr>
                <w:color w:val="000000" w:themeColor="text1"/>
                <w:lang w:eastAsia="en-US"/>
              </w:rPr>
              <w:t>https://www.lingvolive.com/ru-ru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3. Мой день рождения (4 часа)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Предлоги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места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(in).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In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the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Bath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!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Игрушечный дом.</w:t>
            </w:r>
            <w:r w:rsidR="00C516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Глагольная конструкция </w:t>
            </w:r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I</w:t>
            </w:r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can</w:t>
            </w:r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do</w:t>
            </w:r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smth</w:t>
            </w:r>
            <w:proofErr w:type="spellEnd"/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in</w:t>
            </w:r>
            <w:r w:rsidR="00C5163A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… с указанием места 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63A" w:rsidRPr="003E2FB9" w:rsidRDefault="00B91580" w:rsidP="00C5163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Ведение диалога этикетного характера (поздравление с днем рождения, выражение благодарности за поздравление). Создание монологических высказываний (рассказ о своем дне рождения).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Portfolio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Fun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at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School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Работа с Портфолио.</w:t>
            </w:r>
            <w:r w:rsidR="00C516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516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Present</w:t>
            </w:r>
            <w:r w:rsidR="00C516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516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Simple</w:t>
            </w:r>
            <w:r w:rsidR="00C516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 утвердительных предложениях </w:t>
            </w:r>
          </w:p>
          <w:p w:rsidR="00B91580" w:rsidRPr="003E2FB9" w:rsidRDefault="00C5163A" w:rsidP="00C5163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Чтение буквы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Yy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63A" w:rsidRPr="003E2FB9" w:rsidRDefault="00C5163A" w:rsidP="00C5163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Чтение буквы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Yy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 начале слова. Чтение сочетаний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ch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wh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Предложения с простым глагольным сказуемым;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вопросительное предложение с глаголом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to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be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краткий утвердительный ответ;</w:t>
            </w:r>
          </w:p>
          <w:p w:rsidR="00C5163A" w:rsidRPr="003E2FB9" w:rsidRDefault="00B91580" w:rsidP="00C5163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количественные числительные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(1–12).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Gardens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in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the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UK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Gardens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in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Russia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Сады в СК и РФ</w:t>
            </w:r>
            <w:r w:rsidR="00C516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B91580" w:rsidRPr="003E2FB9" w:rsidRDefault="00B91580" w:rsidP="00C5163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Монологическое  высказывание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63A" w:rsidRPr="003E2FB9" w:rsidRDefault="00B91580" w:rsidP="00C5163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ритяжательные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местоимения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(my, your, his/her/its, our, their).</w:t>
            </w:r>
            <w:r w:rsidR="00C516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C516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Чтение буквы </w:t>
            </w:r>
            <w:proofErr w:type="spellStart"/>
            <w:r w:rsidR="00C516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Oo</w:t>
            </w:r>
            <w:proofErr w:type="spellEnd"/>
            <w:r w:rsidR="00C5163A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 открытом слоге </w:t>
            </w:r>
          </w:p>
          <w:p w:rsidR="00C5163A" w:rsidRPr="003E2FB9" w:rsidRDefault="00C5163A" w:rsidP="00C5163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Краткий отрицательный ответ</w:t>
            </w:r>
          </w:p>
          <w:p w:rsidR="00B91580" w:rsidRPr="003E2FB9" w:rsidRDefault="00C5163A" w:rsidP="00C5163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Чтение сочетания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ya</w:t>
            </w:r>
            <w:proofErr w:type="spellEnd"/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The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Town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Mouse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and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the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Country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Mouse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Городская и сельская мыши.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Презентация </w:t>
            </w: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4. Моя любимая еда (5 часов)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Ведение диалогической речи с опорой на речевые ситуации (любимая еда). </w:t>
            </w:r>
            <w:r w:rsidR="00B65D24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Чтение сочетаний </w:t>
            </w:r>
            <w:proofErr w:type="spellStart"/>
            <w:r w:rsidR="00B65D24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ey</w:t>
            </w:r>
            <w:proofErr w:type="spellEnd"/>
            <w:r w:rsidR="00B65D24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65D24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ng</w:t>
            </w:r>
            <w:r w:rsidR="00B65D24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Now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I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know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Сейчас я знаю. Настольная игра. Подготовка к контрольной работе.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D24" w:rsidRPr="003E2FB9" w:rsidRDefault="00B91580" w:rsidP="00B65D2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Создание монологических высказываний (рассказ о себе, своей любимой еде).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Love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English</w:t>
            </w:r>
            <w:r w:rsidR="00B65D24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РТ. Чтение  буквы </w:t>
            </w:r>
            <w:proofErr w:type="spellStart"/>
            <w:r w:rsidR="00B65D24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Oo</w:t>
            </w:r>
            <w:proofErr w:type="spellEnd"/>
            <w:r w:rsidR="00B65D24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 закрытом слоге </w:t>
            </w:r>
          </w:p>
          <w:p w:rsidR="00B91580" w:rsidRPr="003E2FB9" w:rsidRDefault="00B65D24" w:rsidP="00B65D2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Конструкции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It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is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…\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It isn’t…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Модульный тест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1 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Модульный тест 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Заполнение простых формуляров с указанием личной информации (имя, фамилия, возраст) в соответствии с нормами, принятыми в стране изучаемого языка</w:t>
            </w:r>
            <w:proofErr w:type="gram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81473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="0081473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Правила использование фразового глагола </w:t>
            </w:r>
            <w:r w:rsidR="0081473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to</w:t>
            </w:r>
            <w:r w:rsidR="0081473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1473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have</w:t>
            </w:r>
            <w:r w:rsidR="0081473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1473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got</w:t>
            </w:r>
            <w:r w:rsidR="0081473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My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Birthday</w:t>
            </w:r>
            <w:proofErr w:type="spellEnd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!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Мой день рождения!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(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Where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/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What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)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Present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Simple Tense. </w:t>
            </w:r>
            <w:r w:rsidR="0081473F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Чтение буквосочетания </w:t>
            </w:r>
            <w:proofErr w:type="spellStart"/>
            <w:r w:rsidR="0081473F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ir</w:t>
            </w:r>
            <w:proofErr w:type="spellEnd"/>
            <w:r w:rsidR="0081473F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 ударном слоге. Притяжательное местоимение </w:t>
            </w:r>
            <w:r w:rsidR="0081473F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her</w:t>
            </w:r>
            <w:r w:rsidR="0081473F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. Вопросительные предложения с указательными местоимениями</w:t>
            </w:r>
            <w:r w:rsidR="0081473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My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Birthday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Мой день рождения!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81473F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Чтение буквосочетаний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oa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oy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oi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Тексты для чтения вслух: диалог, рассказ, сказка еда»).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Неопределенный артикль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an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. Повелительные предложения: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отрицательная форма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Yummy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Chocolate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! Вкусный шоколад!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lastRenderedPageBreak/>
              <w:t>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Раздел 5. Обобщение и контроль по теме «Мир моего «я» (2 часа)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81473F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Фразовый глагол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to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have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got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: отрицательная форма.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Обобщение и контроль по теме «Мир моего «я».</w:t>
            </w:r>
            <w:r w:rsidR="00B91580"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Yummy</w:t>
            </w:r>
            <w:proofErr w:type="spellEnd"/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Chocolate</w:t>
            </w:r>
            <w:proofErr w:type="spellEnd"/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Вкусный шоколад!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Обобщение и контроль по теме «Мир моего «я».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My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Favourite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Food!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Моя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любимая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еда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Модульный тест</w:t>
            </w: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6. Мир моих увлечений.</w:t>
            </w:r>
            <w:r w:rsidR="0051315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Мой любимый цвет, игрушка (7 часов)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Описание игрушки. </w:t>
            </w:r>
            <w:r w:rsidR="0081473F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Вопросительные предложения с фразовым глаголом </w:t>
            </w:r>
            <w:proofErr w:type="spellStart"/>
            <w:r w:rsidR="0081473F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to</w:t>
            </w:r>
            <w:proofErr w:type="spellEnd"/>
            <w:r w:rsidR="0081473F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1473F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have</w:t>
            </w:r>
            <w:proofErr w:type="spellEnd"/>
            <w:r w:rsidR="0081473F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1473F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got.Диалог</w:t>
            </w:r>
            <w:proofErr w:type="spellEnd"/>
            <w:r w:rsidR="0081473F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-расспрос о любимой игрушке.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Высказывания собеседников в ситуациях повседневного общения (по теме раздела)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My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Favourite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Food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!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Portfolio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Fun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at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School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Моя любимая еда! Работа с портфолио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Воспроизведение речевых образцов, списывание текста;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Food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Favourites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Предпочтения в еде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The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Town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Mouse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and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the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Country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Mouse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Городская и сельская мыши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D939F8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Who/w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here/what/what </w:t>
            </w:r>
            <w:proofErr w:type="spellStart"/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colour</w:t>
            </w:r>
            <w:proofErr w:type="spellEnd"/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общие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вопросы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.</w:t>
            </w:r>
            <w:proofErr w:type="gram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Чтение буквы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Uu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и буквосочетания 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oo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Now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know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Сейчас я знаю. Подготовка к контрольной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Ознакомительное чтение.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Употребление в устной и письменной речи новых лексических единиц (цвета, название игрушек).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 Love English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Модульный тест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Модульный тест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D939F8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Чтение буквы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Uu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 буквы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Zz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Предлоги места (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on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/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in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/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under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/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near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). Противопоставительный союз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but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. Отрицательная форма модального глагола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can.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My</w:t>
            </w:r>
            <w:proofErr w:type="spellEnd"/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Animals</w:t>
            </w:r>
            <w:proofErr w:type="spellEnd"/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! Мои животные!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Монологическо</w:t>
            </w: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е высказывание</w:t>
            </w:r>
          </w:p>
        </w:tc>
      </w:tr>
      <w:tr w:rsidR="00B91580" w:rsidRPr="003E2FB9" w:rsidTr="00B91580">
        <w:trPr>
          <w:trHeight w:val="10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Предложения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начальным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There + to be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Present Simple Tense. </w:t>
            </w:r>
            <w:r w:rsidR="0016033D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Вопросительные предложения с модальным глаголом </w:t>
            </w:r>
            <w:r w:rsidR="0016033D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can</w:t>
            </w:r>
            <w:r w:rsidR="0016033D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. Что могут животные? </w:t>
            </w:r>
            <w:proofErr w:type="spellStart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My</w:t>
            </w:r>
            <w:proofErr w:type="spellEnd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Animals</w:t>
            </w:r>
            <w:proofErr w:type="spellEnd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!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Мои животные!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3D" w:rsidRPr="003E2FB9" w:rsidRDefault="0016033D" w:rsidP="0016033D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Чтение буквосочетания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ou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Диалог-расспрос: запрашивание интересующей информации.</w:t>
            </w:r>
            <w:r w:rsidR="0016033D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6033D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Использование частички </w:t>
            </w:r>
            <w:r w:rsidR="0016033D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to</w:t>
            </w:r>
            <w:r w:rsidR="0016033D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для указания направления действия.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Can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Jump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! Я могу прыгать!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7. Любимые занятия (3 часа)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FE54A3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Буква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Qq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чтение буквосочетания </w:t>
            </w:r>
            <w:proofErr w:type="spellStart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qu</w:t>
            </w:r>
            <w:proofErr w:type="spellEnd"/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Название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профессий</w:t>
            </w:r>
            <w:proofErr w:type="spellEnd"/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глаголы</w:t>
            </w:r>
            <w:proofErr w:type="spellEnd"/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(to swim, to run, to jump, to climb, to fly, to sing, to dance, to swing);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Глагол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to be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Present Simple.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аспознавание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I Can Jump!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могу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прыгать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 w:rsidP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Сообщение фактической информации, ответы на вопросы собеседника (что умеешь/ не умеешь делать?).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At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the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Circus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! В цирке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презентация со словами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FE54A3" w:rsidP="00A973CF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Буквосочетание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ph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 («Любимые занятия»).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At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the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Circus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! В цирке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8. Мой питомец (3 часа)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Диалог-расспрос: запрашивание интересующей информации (по теме «Мой питомец»)</w:t>
            </w: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Распознавание и употребление в устной и письменной речи лексических единиц по теме «Мой питомец». </w:t>
            </w:r>
            <w:r w:rsidR="00FE54A3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Предложения в </w:t>
            </w:r>
            <w:r w:rsidR="00FE54A3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Present</w:t>
            </w:r>
            <w:r w:rsidR="00FE54A3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FE54A3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Simple</w:t>
            </w:r>
            <w:r w:rsidR="00FE54A3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 глаголом </w:t>
            </w:r>
            <w:proofErr w:type="spellStart"/>
            <w:r w:rsidR="00FE54A3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помошником</w:t>
            </w:r>
            <w:proofErr w:type="spellEnd"/>
            <w:r w:rsidR="00FE54A3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.</w:t>
            </w:r>
            <w:r w:rsidR="00FE54A3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Portfolio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Fun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at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School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Работа с портфолио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</w:t>
            </w: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lastRenderedPageBreak/>
              <w:t>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Описание питомца.</w:t>
            </w:r>
            <w:r w:rsidR="00FE54A3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Утвердительные </w:t>
            </w:r>
            <w:proofErr w:type="spellStart"/>
            <w:r w:rsidR="00FE54A3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редложения</w:t>
            </w:r>
            <w:proofErr w:type="spellEnd"/>
            <w:r w:rsidR="00FE54A3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 </w:t>
            </w:r>
            <w:r w:rsidR="00FE54A3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Present</w:t>
            </w:r>
            <w:r w:rsidR="00FE54A3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FE54A3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Simple</w:t>
            </w:r>
            <w:r w:rsidR="00FE54A3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.</w:t>
            </w:r>
            <w:r w:rsidR="00FE54A3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Crazy about Animals Pets in Russia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Любовь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животным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Питомцы в России.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Различение на слух и адекватное, без ошибок, ведущих к в коммуникации, произнесение слов с соблюдением правильного ударения и фраз/предложений.</w:t>
            </w:r>
            <w:r w:rsidR="00FE54A3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Указательные местоимения: множественное число.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The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Town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Mouse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and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the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Country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Mouse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Городская и сельская мыши.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9. Выходной день (3 часа)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Диалог-расспрос: запрашивание интересующей информации (по теме «Выходной день»).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Now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I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know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Настольная игра Сейчас я знаю.</w:t>
            </w:r>
            <w:r w:rsidR="00457444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Повторение лексических единиц по теме «</w:t>
            </w:r>
            <w:r w:rsidR="00457444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My</w:t>
            </w:r>
            <w:r w:rsidR="00457444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457444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family</w:t>
            </w:r>
            <w:r w:rsidR="00457444"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».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Фронтальная беседа.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457444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Повторение лексических единиц по теме «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My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living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room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».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Распознавание и употребление в устной и письменной речи лексических единиц по теме.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Грамматическая конструкция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there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is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\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there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are</w:t>
            </w:r>
            <w:r w:rsidRPr="003E2FB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Love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English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РТ с.</w:t>
            </w:r>
            <w:r w:rsidR="00B91580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Модульный тест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Модульный тест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Смысловое чтение: чтение вслух учебных текстов, построенных на изученном языковом материале, с соблюдением правил чтения и соответствующей интонацией.</w:t>
            </w:r>
            <w:r w:rsidR="00457444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Работа с вопросительным словом </w:t>
            </w:r>
            <w:r w:rsidR="00457444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where</w:t>
            </w:r>
            <w:r w:rsidR="00457444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 Предлоги места.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My</w:t>
            </w:r>
            <w:proofErr w:type="spellEnd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Toys</w:t>
            </w:r>
            <w:proofErr w:type="spellEnd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!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Мои игрушки!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10. Обобщение и контроль по теме «Мир моих увлечений» (2 часа)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Обобщение и контроль по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теме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«Мир моих увлечений». </w:t>
            </w:r>
            <w:proofErr w:type="spellStart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My</w:t>
            </w:r>
            <w:proofErr w:type="spellEnd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Toys</w:t>
            </w:r>
            <w:proofErr w:type="spellEnd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!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Мои игрушки!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0C0E33" w:rsidP="000C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Обобщение и контроль по теме «Мир моих увлечений».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She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’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s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got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blue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eyes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!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 нее голубые глаза!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11. Мир вокруг меня. Моя школа (2 часа)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Диалог-расспрос: запрашивание интересующей информации (по теме «Моя школа»);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She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’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s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got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blue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eyes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! У нее голубые глаза!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Предлоги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места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(in, on, n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ear, under). Teddy’s Wonderful!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Тедди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великолепен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Монологическое высказывание</w:t>
            </w: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12. Мои друзья (2 часа)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Диалог-расспрос: запрашивание интересующей информации (по теме «Мои друзья»).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Teddy’s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Wonderful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! Тедди великолепен!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Фронтальная беседа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Создание с опорой на ключевые слова, вопросы и/или иллюстрации устных монологических высказываний: описание внешности друга.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Fun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at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School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Portfolio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Работа с портфолио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Teddy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Bear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Shops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Магазины с плюшевыми Тедди.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13. Моя малая родина (город, село) (6 часов)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Диалог-расспрос: запрашивание интересующей информации (по теме «Моя малая родина (город/село)»).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The Town Mouse and the Country Mouse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Городская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сельская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мыши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Создание с опорой на ключевые слова, вопросы и/или иллюстрации устных монологических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высказываний: оп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исание города/села; </w:t>
            </w:r>
            <w:proofErr w:type="spellStart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Now</w:t>
            </w:r>
            <w:proofErr w:type="spellEnd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I </w:t>
            </w:r>
            <w:proofErr w:type="spellStart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know</w:t>
            </w:r>
            <w:proofErr w:type="spellEnd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Сейчас я знаю. Настольная игра. Подготовка к контрольной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 Love English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РТ.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Модульный тест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1 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Контрольная работа по модулю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Модульный тест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Общественные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места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: school/shop/circus/zoo/park/bus stop/hospital/cinema</w:t>
            </w:r>
            <w:proofErr w:type="gram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);  My</w:t>
            </w:r>
            <w:proofErr w:type="gram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Holidays!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Мои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выходные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Времена года.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My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Holidays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! Мои выходные!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редмет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ы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одежды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(dress/shorts/ T-shirt/coat и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др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.).Put on…!/ Take off…! It’s Windy!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Ветрено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14. Обобщение и контроль по теме «Мир вокруг меня» (2 часа)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Обобщение и контроль по теме «Мир вокруг меня».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It’s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Windy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Ветрено!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Обобщение и контроль по теме «Мир вокруг меня».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A Magic Island!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Волшебный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остров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0C0E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B91580"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резентация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15. Родная страна и страна изучаемого языка.  Названия родной страны и страны/стран изучаемого языка; их столиц (2 часа)</w:t>
            </w:r>
          </w:p>
        </w:tc>
      </w:tr>
      <w:tr w:rsidR="00B91580" w:rsidRPr="003E2FB9" w:rsidTr="00B91580">
        <w:trPr>
          <w:trHeight w:val="18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Диалог-расспрос: запрашивание интересующей</w:t>
            </w:r>
          </w:p>
          <w:p w:rsidR="00B91580" w:rsidRPr="0051315C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Информации (по теме раздела). 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A</w:t>
            </w:r>
            <w:r w:rsidR="00A973CF"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Magic</w:t>
            </w:r>
            <w:r w:rsidR="00A973CF"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Island</w:t>
            </w:r>
            <w:r w:rsidR="00A973CF"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!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Волшебный</w:t>
            </w:r>
            <w:r w:rsidRPr="005131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остров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Языковые знания и навыки: чтение новых слов согласно основным правилам чтения английского языка. A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Magic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Island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! Волшебный остров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51315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1</w:t>
            </w:r>
            <w:r w:rsidR="0051315C" w:rsidRPr="0051315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6</w:t>
            </w: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. Произведения детского фольклора (1 час)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Диалог-расспрос: запрашивание интересующей информации (любимая книга).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Portfolio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Fun at School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Работа с портфолио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17. Литературные персонажи детских книг (5 часов)</w:t>
            </w:r>
          </w:p>
        </w:tc>
      </w:tr>
      <w:tr w:rsidR="00B91580" w:rsidRPr="003E2FB9" w:rsidTr="00B91580">
        <w:trPr>
          <w:trHeight w:val="7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Beautiful Cornwall! Holidays in Russia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Прекрасный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карнавал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!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Праздники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https://learnenglishkids.britishcouncil.org/ru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Диалог-расспрос: запрашивание интересующей информации (персонажи сказки).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The Town Mouse and the Country Mouse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Городская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сельская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мыши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211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 w:rsidP="00A973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Создание с опорой на ключевые слова, вопросы и/или иллюстрации устных монологических</w:t>
            </w: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высказываний</w:t>
            </w:r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(любимый персонаж). </w:t>
            </w:r>
            <w:proofErr w:type="spellStart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Now</w:t>
            </w:r>
            <w:proofErr w:type="spellEnd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I </w:t>
            </w:r>
            <w:proofErr w:type="spellStart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know</w:t>
            </w:r>
            <w:proofErr w:type="spellEnd"/>
            <w:r w:rsidR="00A973CF"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Сейчас я знаю. Настольная игра. Подготовка к контрольной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4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Распознавание и употребление в устной и письменной речи лексических единиц по теме. 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I Love English</w:t>
            </w: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Модульный тест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Говорение.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Монологическое высказывание.</w:t>
            </w:r>
          </w:p>
        </w:tc>
      </w:tr>
      <w:tr w:rsidR="00B91580" w:rsidRPr="003E2FB9" w:rsidTr="00B91580">
        <w:trPr>
          <w:trHeight w:val="215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фраз/предложений. </w:t>
            </w:r>
            <w:proofErr w:type="spellStart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Showtime</w:t>
            </w:r>
            <w:proofErr w:type="spellEnd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Время развлечений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18. Праздники родной страны и стран изучаемого языка (2 часа)</w:t>
            </w:r>
          </w:p>
        </w:tc>
      </w:tr>
      <w:tr w:rsidR="00B91580" w:rsidRPr="003E2FB9" w:rsidTr="00B91580">
        <w:trPr>
          <w:trHeight w:val="16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Диалог-расспрос: запрашивание интересующей информации (национальные праздники родной страны и стран изучаемого языка).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1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Распознавание и употребление в устной и письменной речи лексических единиц по теме (праздники);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B91580" w:rsidRPr="003E2FB9" w:rsidTr="00B91580">
        <w:trPr>
          <w:trHeight w:val="494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Раздел 19. Обобщение и контроль по теме: </w:t>
            </w:r>
          </w:p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«Родная страна и страны изучаемого языка» (1 час)</w:t>
            </w:r>
          </w:p>
        </w:tc>
      </w:tr>
      <w:tr w:rsidR="00B91580" w:rsidRPr="003E2FB9" w:rsidTr="00B91580">
        <w:trPr>
          <w:trHeight w:val="195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bookmarkStart w:id="0" w:name="_GoBack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Обобщение и контроль по теме: «Родная страна и страны изучаемого языка»</w:t>
            </w:r>
            <w:bookmarkEnd w:id="0"/>
            <w:r w:rsidRPr="003E2FB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 Резервный урок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электронная версия учебника </w:t>
            </w:r>
            <w:proofErr w:type="spellStart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>Spotlight</w:t>
            </w:r>
            <w:proofErr w:type="spellEnd"/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  <w:lang w:bidi="ru-RU"/>
              </w:rPr>
              <w:t xml:space="preserve"> 2. / Английский в фокусе Быкова Н.И., Дули Дженни, Поспелова М.Д., Эванс В.</w:t>
            </w:r>
          </w:p>
        </w:tc>
      </w:tr>
      <w:tr w:rsidR="00B91580" w:rsidRPr="003E2FB9" w:rsidTr="00B91580">
        <w:trPr>
          <w:trHeight w:val="294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Всего 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91580" w:rsidRPr="003E2FB9" w:rsidTr="00B91580">
        <w:trPr>
          <w:trHeight w:val="494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Оценочных процедур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E2F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580" w:rsidRPr="003E2FB9" w:rsidRDefault="00B915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A592B" w:rsidRDefault="008A592B"/>
    <w:sectPr w:rsidR="008A592B" w:rsidSect="00B9158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23F"/>
    <w:rsid w:val="000C0E33"/>
    <w:rsid w:val="0016033D"/>
    <w:rsid w:val="001C7101"/>
    <w:rsid w:val="003E2FB9"/>
    <w:rsid w:val="003F2B3A"/>
    <w:rsid w:val="00456726"/>
    <w:rsid w:val="00457444"/>
    <w:rsid w:val="0051315C"/>
    <w:rsid w:val="00552972"/>
    <w:rsid w:val="005E001D"/>
    <w:rsid w:val="0081473F"/>
    <w:rsid w:val="008A592B"/>
    <w:rsid w:val="00A973CF"/>
    <w:rsid w:val="00AC58B3"/>
    <w:rsid w:val="00B14DEF"/>
    <w:rsid w:val="00B65D24"/>
    <w:rsid w:val="00B91580"/>
    <w:rsid w:val="00C5163A"/>
    <w:rsid w:val="00D939F8"/>
    <w:rsid w:val="00DF1D2C"/>
    <w:rsid w:val="00FA223F"/>
    <w:rsid w:val="00FC2E21"/>
    <w:rsid w:val="00FE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DECA4-6B61-402D-A1F9-BC98729D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E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2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2482</Words>
  <Characters>14151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beliy32322@gmail.com</cp:lastModifiedBy>
  <cp:revision>12</cp:revision>
  <dcterms:created xsi:type="dcterms:W3CDTF">2024-08-26T21:14:00Z</dcterms:created>
  <dcterms:modified xsi:type="dcterms:W3CDTF">2024-09-18T10:54:00Z</dcterms:modified>
</cp:coreProperties>
</file>