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56" w:rsidRDefault="0058202E" w:rsidP="00322B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322B56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322B56" w:rsidRDefault="00E535FB" w:rsidP="00322B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322B5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(база)</w:t>
      </w:r>
    </w:p>
    <w:p w:rsidR="00322B56" w:rsidRDefault="00322B56" w:rsidP="00322B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314"/>
        <w:gridCol w:w="2593"/>
        <w:gridCol w:w="1525"/>
        <w:gridCol w:w="1067"/>
        <w:gridCol w:w="2744"/>
      </w:tblGrid>
      <w:tr w:rsidR="00322B56" w:rsidRPr="00924A2A" w:rsidTr="00E535FB">
        <w:trPr>
          <w:trHeight w:val="798"/>
        </w:trPr>
        <w:tc>
          <w:tcPr>
            <w:tcW w:w="1242" w:type="dxa"/>
            <w:shd w:val="clear" w:color="auto" w:fill="auto"/>
          </w:tcPr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  <w:proofErr w:type="gramEnd"/>
          </w:p>
        </w:tc>
        <w:tc>
          <w:tcPr>
            <w:tcW w:w="1314" w:type="dxa"/>
            <w:shd w:val="clear" w:color="auto" w:fill="auto"/>
          </w:tcPr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593" w:type="dxa"/>
            <w:shd w:val="clear" w:color="auto" w:fill="auto"/>
          </w:tcPr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25" w:type="dxa"/>
          </w:tcPr>
          <w:p w:rsidR="00322B56" w:rsidRPr="00936CBE" w:rsidRDefault="00322B56" w:rsidP="00E535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7" w:type="dxa"/>
          </w:tcPr>
          <w:p w:rsidR="00322B56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оценочные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процедуры)</w:t>
            </w:r>
          </w:p>
        </w:tc>
        <w:tc>
          <w:tcPr>
            <w:tcW w:w="2744" w:type="dxa"/>
            <w:shd w:val="clear" w:color="auto" w:fill="auto"/>
          </w:tcPr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Возможные   ЭОР\ЦОР</w:t>
            </w:r>
          </w:p>
          <w:p w:rsidR="00322B56" w:rsidRPr="00936CBE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</w:tr>
      <w:tr w:rsidR="00322B56" w:rsidRPr="00924A2A" w:rsidTr="00E535FB">
        <w:trPr>
          <w:trHeight w:val="358"/>
        </w:trPr>
        <w:tc>
          <w:tcPr>
            <w:tcW w:w="10485" w:type="dxa"/>
            <w:gridSpan w:val="6"/>
          </w:tcPr>
          <w:p w:rsidR="00322B56" w:rsidRPr="00924A2A" w:rsidRDefault="00322B56" w:rsidP="00E53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C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  <w:r w:rsidRPr="00483A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(17 ч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асов) </w:t>
            </w:r>
          </w:p>
        </w:tc>
      </w:tr>
      <w:tr w:rsidR="000B2EE9" w:rsidRPr="00924A2A" w:rsidTr="00E535FB">
        <w:trPr>
          <w:trHeight w:val="508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Взаимоотношения. 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483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0B2EE9" w:rsidRDefault="000B2EE9" w:rsidP="00E535F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0B2EE9" w:rsidRDefault="000B2EE9" w:rsidP="00E535F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0B2EE9" w:rsidRPr="00670887" w:rsidRDefault="000B2EE9" w:rsidP="00E535FB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Семейные узы. Развитие навыков монологической речи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483A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2216CE" w:rsidRDefault="000B2EE9" w:rsidP="00E535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Взаимоотношения в семье. Введение ЛЕ и РО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Умение общаться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Воспоминания о детстве. Повторение времен.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Преданный друг. Работа с текстом.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Личность и поведение. Развитие навыков монологической речи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Расизм. Этнические группы.</w:t>
            </w:r>
          </w:p>
        </w:tc>
        <w:tc>
          <w:tcPr>
            <w:tcW w:w="1525" w:type="dxa"/>
          </w:tcPr>
          <w:p w:rsidR="000B2EE9" w:rsidRPr="00483A2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История моей семьи. Написание сочинения.</w:t>
            </w:r>
          </w:p>
        </w:tc>
        <w:tc>
          <w:tcPr>
            <w:tcW w:w="1525" w:type="dxa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Люди и характер. Проблемы в семье. Язык жестов (Международный день жестовых языков)</w:t>
            </w:r>
          </w:p>
        </w:tc>
        <w:tc>
          <w:tcPr>
            <w:tcW w:w="1525" w:type="dxa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Современная англ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ийская семья.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Развитие  навыков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>письменной речи</w:t>
            </w:r>
          </w:p>
        </w:tc>
        <w:tc>
          <w:tcPr>
            <w:tcW w:w="1525" w:type="dxa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E535F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Жизнь в России. Безопасность дорожного движения. Выполнение лексико-грамматических упражнение</w:t>
            </w:r>
          </w:p>
        </w:tc>
        <w:tc>
          <w:tcPr>
            <w:tcW w:w="1525" w:type="dxa"/>
          </w:tcPr>
          <w:p w:rsidR="000B2EE9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E53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Проблемы молодежи. Развитие навыка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7C20E1" w:rsidRDefault="000B2EE9" w:rsidP="0042354D">
            <w:pPr>
              <w:pStyle w:val="24"/>
            </w:pPr>
            <w:r w:rsidRPr="007C20E1">
              <w:t>Контроль навыков выразительного чтения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Что такое стресс? Введение и активизация ЛЕ и РО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Как побороть стресс. Диалогическая речь.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Давление со стороны ровесников Развитие коммуникативных навыков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0E1" w:rsidRPr="00924A2A" w:rsidTr="00E535FB">
        <w:trPr>
          <w:trHeight w:val="219"/>
        </w:trPr>
        <w:tc>
          <w:tcPr>
            <w:tcW w:w="10485" w:type="dxa"/>
            <w:gridSpan w:val="6"/>
          </w:tcPr>
          <w:p w:rsidR="007C20E1" w:rsidRPr="007C20E1" w:rsidRDefault="007C20E1" w:rsidP="007C2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7C20E1">
              <w:rPr>
                <w:rFonts w:ascii="Times New Roman" w:hAnsi="Times New Roman"/>
                <w:b/>
                <w:sz w:val="24"/>
                <w:szCs w:val="24"/>
              </w:rPr>
              <w:t>Молодежь в современном обществе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Ценностные ориентиры. Участие молодежи в </w:t>
            </w:r>
            <w:r w:rsidRPr="007C20E1">
              <w:rPr>
                <w:rFonts w:ascii="Times New Roman" w:hAnsi="Times New Roman"/>
                <w:b/>
                <w:sz w:val="24"/>
                <w:szCs w:val="24"/>
              </w:rPr>
              <w:t>жизни общества. Досуг молодежи: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увлечения и интересы. Любовь и дружба. (6 часов) </w:t>
            </w:r>
          </w:p>
        </w:tc>
      </w:tr>
      <w:tr w:rsidR="000B2EE9" w:rsidRPr="00721990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Кто меня понимает. Психологическая помощь.</w:t>
            </w:r>
          </w:p>
        </w:tc>
        <w:tc>
          <w:tcPr>
            <w:tcW w:w="1525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0B2EE9" w:rsidRDefault="000B2EE9" w:rsidP="007C20E1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0B2EE9" w:rsidRDefault="000B2EE9" w:rsidP="007C20E1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0B2EE9" w:rsidRPr="009905AB" w:rsidRDefault="000B2EE9" w:rsidP="007C20E1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0B2EE9" w:rsidRPr="0058202E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397"/>
        </w:trPr>
        <w:tc>
          <w:tcPr>
            <w:tcW w:w="1242" w:type="dxa"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Друзья. Лексико-грамматические упражнения</w:t>
            </w:r>
          </w:p>
        </w:tc>
        <w:tc>
          <w:tcPr>
            <w:tcW w:w="1525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402600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 Джейн Эйр. Работа с текстом. Международный день школьных библиотек. 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402600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Поддержка друга. Письмо личного характера</w:t>
            </w:r>
          </w:p>
        </w:tc>
        <w:tc>
          <w:tcPr>
            <w:tcW w:w="1525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7C20E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7C20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Телефон доверия для подростков. </w:t>
            </w:r>
          </w:p>
        </w:tc>
        <w:tc>
          <w:tcPr>
            <w:tcW w:w="1525" w:type="dxa"/>
          </w:tcPr>
          <w:p w:rsidR="000B2EE9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7C2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72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B6372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314" w:type="dxa"/>
            <w:shd w:val="clear" w:color="auto" w:fill="auto"/>
          </w:tcPr>
          <w:p w:rsidR="007B6372" w:rsidRPr="004A40F5" w:rsidRDefault="007B6372" w:rsidP="007B637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B6372" w:rsidRPr="007B6372" w:rsidRDefault="007B6372" w:rsidP="007B63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6372">
              <w:rPr>
                <w:rFonts w:ascii="Times New Roman" w:hAnsi="Times New Roman"/>
                <w:b/>
                <w:sz w:val="24"/>
                <w:szCs w:val="24"/>
              </w:rPr>
              <w:t>Контроль навыков чтения с полным пониманием содержания</w:t>
            </w:r>
          </w:p>
        </w:tc>
        <w:tc>
          <w:tcPr>
            <w:tcW w:w="1525" w:type="dxa"/>
          </w:tcPr>
          <w:p w:rsidR="007B6372" w:rsidRDefault="000B2EE9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B6372" w:rsidRPr="00924A2A" w:rsidRDefault="000B2EE9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  <w:shd w:val="clear" w:color="auto" w:fill="auto"/>
          </w:tcPr>
          <w:p w:rsidR="007B6372" w:rsidRPr="00924A2A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72" w:rsidRPr="00924A2A" w:rsidTr="00E535FB">
        <w:trPr>
          <w:trHeight w:val="219"/>
        </w:trPr>
        <w:tc>
          <w:tcPr>
            <w:tcW w:w="10485" w:type="dxa"/>
            <w:gridSpan w:val="6"/>
          </w:tcPr>
          <w:p w:rsidR="007B6372" w:rsidRPr="00936CBE" w:rsidRDefault="007B6372" w:rsidP="007B6372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6F7B" w:rsidRPr="008F6F7B">
              <w:rPr>
                <w:rFonts w:ascii="Times New Roman" w:hAnsi="Times New Roman"/>
                <w:b/>
                <w:sz w:val="24"/>
                <w:szCs w:val="24"/>
              </w:rPr>
              <w:t xml:space="preserve">Внешность и характеристика человека, литературного персонажа </w:t>
            </w:r>
            <w:r w:rsidR="008F6F7B">
              <w:rPr>
                <w:rFonts w:ascii="Times New Roman" w:hAnsi="Times New Roman"/>
                <w:b/>
                <w:sz w:val="24"/>
                <w:szCs w:val="24"/>
              </w:rPr>
              <w:t>(4 часа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</w:tr>
      <w:tr w:rsidR="007B6372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B6372" w:rsidRPr="00936CBE" w:rsidRDefault="00187F25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4" w:type="dxa"/>
            <w:shd w:val="clear" w:color="auto" w:fill="auto"/>
          </w:tcPr>
          <w:p w:rsidR="007B6372" w:rsidRPr="004A40F5" w:rsidRDefault="007B6372" w:rsidP="007B637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7B6372" w:rsidRPr="0042354D" w:rsidRDefault="00187F25" w:rsidP="007B6372">
            <w:pPr>
              <w:pStyle w:val="12"/>
              <w:ind w:firstLine="0"/>
            </w:pPr>
            <w:r w:rsidRPr="0042354D">
              <w:t>Нервная система. Характеристика человека.</w:t>
            </w:r>
          </w:p>
        </w:tc>
        <w:tc>
          <w:tcPr>
            <w:tcW w:w="1525" w:type="dxa"/>
          </w:tcPr>
          <w:p w:rsidR="007B6372" w:rsidRPr="00924A2A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B6372" w:rsidRPr="00C018C2" w:rsidRDefault="007B6372" w:rsidP="007B63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7B6372" w:rsidRDefault="007B6372" w:rsidP="007B6372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7B6372" w:rsidRDefault="007B6372" w:rsidP="007B6372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7B6372" w:rsidRDefault="007B6372" w:rsidP="007B6372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7B6372" w:rsidRPr="000B2EE9" w:rsidRDefault="007B6372" w:rsidP="000B2EE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</w:tc>
      </w:tr>
      <w:tr w:rsidR="007B6372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B6372" w:rsidRPr="00936CBE" w:rsidRDefault="00187F25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4" w:type="dxa"/>
            <w:shd w:val="clear" w:color="auto" w:fill="auto"/>
          </w:tcPr>
          <w:p w:rsidR="007B6372" w:rsidRPr="004A40F5" w:rsidRDefault="007B6372" w:rsidP="007B637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7B6372" w:rsidRPr="008858EF" w:rsidRDefault="00187F25" w:rsidP="007B6372">
            <w:pPr>
              <w:pStyle w:val="12"/>
              <w:ind w:firstLine="0"/>
            </w:pPr>
            <w:r w:rsidRPr="005D3791">
              <w:t>Стресс</w:t>
            </w:r>
            <w:r>
              <w:t xml:space="preserve">. </w:t>
            </w:r>
          </w:p>
        </w:tc>
        <w:tc>
          <w:tcPr>
            <w:tcW w:w="1525" w:type="dxa"/>
          </w:tcPr>
          <w:p w:rsidR="007B6372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B6372" w:rsidRDefault="007B6372" w:rsidP="007B63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B6372" w:rsidRPr="00924A2A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72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B6372" w:rsidRPr="00936CBE" w:rsidRDefault="00187F25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14" w:type="dxa"/>
            <w:shd w:val="clear" w:color="auto" w:fill="auto"/>
          </w:tcPr>
          <w:p w:rsidR="007B6372" w:rsidRPr="004A40F5" w:rsidRDefault="007B6372" w:rsidP="007B637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7B6372" w:rsidRPr="008858EF" w:rsidRDefault="00187F25" w:rsidP="007B6372">
            <w:pPr>
              <w:pStyle w:val="12"/>
              <w:ind w:firstLine="0"/>
            </w:pPr>
            <w:r>
              <w:t xml:space="preserve">Внешность человека. </w:t>
            </w:r>
            <w:r w:rsidRPr="005D3791">
              <w:t>Развитие навыка устной речи</w:t>
            </w:r>
            <w:r>
              <w:t>.</w:t>
            </w:r>
          </w:p>
        </w:tc>
        <w:tc>
          <w:tcPr>
            <w:tcW w:w="1525" w:type="dxa"/>
          </w:tcPr>
          <w:p w:rsidR="007B6372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B6372" w:rsidRDefault="007B6372" w:rsidP="007B63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B6372" w:rsidRPr="00924A2A" w:rsidRDefault="007B6372" w:rsidP="007B6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187F25" w:rsidRPr="00936CBE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4" w:type="dxa"/>
            <w:shd w:val="clear" w:color="auto" w:fill="auto"/>
          </w:tcPr>
          <w:p w:rsidR="00187F25" w:rsidRPr="004A40F5" w:rsidRDefault="00187F25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187F25" w:rsidRPr="005D3791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теме. Литературные персонажи.</w:t>
            </w:r>
          </w:p>
        </w:tc>
        <w:tc>
          <w:tcPr>
            <w:tcW w:w="1525" w:type="dxa"/>
          </w:tcPr>
          <w:p w:rsidR="00187F25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187F25" w:rsidRDefault="00187F25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219"/>
        </w:trPr>
        <w:tc>
          <w:tcPr>
            <w:tcW w:w="10485" w:type="dxa"/>
            <w:gridSpan w:val="6"/>
          </w:tcPr>
          <w:p w:rsidR="00187F25" w:rsidRPr="00187F25" w:rsidRDefault="00187F25" w:rsidP="00187F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87F25">
              <w:rPr>
                <w:rFonts w:ascii="Times New Roman" w:hAnsi="Times New Roman"/>
                <w:b/>
                <w:sz w:val="24"/>
                <w:szCs w:val="24"/>
              </w:rPr>
              <w:t>Родная страна и страна/страны изучаемого языка: географическое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положение, </w:t>
            </w:r>
            <w:r w:rsidRPr="00187F25">
              <w:rPr>
                <w:rFonts w:ascii="Times New Roman" w:hAnsi="Times New Roman"/>
                <w:b/>
                <w:sz w:val="24"/>
                <w:szCs w:val="24"/>
              </w:rPr>
              <w:t>столица, крупные города, регионы; система образования,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достопримечательности, </w:t>
            </w:r>
            <w:r w:rsidRPr="00187F25">
              <w:rPr>
                <w:rFonts w:ascii="Times New Roman" w:hAnsi="Times New Roman"/>
                <w:b/>
                <w:sz w:val="24"/>
                <w:szCs w:val="24"/>
              </w:rPr>
              <w:t>культурные особенн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ости (национальные и популярные </w:t>
            </w:r>
            <w:r w:rsidRPr="00187F25">
              <w:rPr>
                <w:rFonts w:ascii="Times New Roman" w:hAnsi="Times New Roman"/>
                <w:b/>
                <w:sz w:val="24"/>
                <w:szCs w:val="24"/>
              </w:rPr>
              <w:t>праздники, знаменательные даты, трад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иции, обычаи); страницы истории</w:t>
            </w:r>
            <w:r w:rsidRPr="00187F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(8 часов) </w:t>
            </w: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Pr="00936CBE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Преступление и закон. Развитие навыка устной речи. 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0B2EE9" w:rsidRPr="00670887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0B2EE9" w:rsidRPr="0058202E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Жертва преступления. Работа с текстом.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Виды преступлений. Выполнение упражнений.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Права и ответственность.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>. Международный день толерантности.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Домашние обязанности. Инфинитив.</w:t>
            </w:r>
          </w:p>
        </w:tc>
        <w:tc>
          <w:tcPr>
            <w:tcW w:w="1525" w:type="dxa"/>
          </w:tcPr>
          <w:p w:rsidR="000B2EE9" w:rsidRPr="00962E83" w:rsidRDefault="000B2EE9" w:rsidP="00187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Большие надежды. Ознакомительное чтение. </w:t>
            </w:r>
          </w:p>
        </w:tc>
        <w:tc>
          <w:tcPr>
            <w:tcW w:w="1525" w:type="dxa"/>
          </w:tcPr>
          <w:p w:rsidR="000B2EE9" w:rsidRPr="00962E83" w:rsidRDefault="000B2EE9" w:rsidP="00187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>написанию эссе с выражением мнения.</w:t>
            </w:r>
          </w:p>
        </w:tc>
        <w:tc>
          <w:tcPr>
            <w:tcW w:w="1525" w:type="dxa"/>
          </w:tcPr>
          <w:p w:rsidR="000B2EE9" w:rsidRPr="00962E83" w:rsidRDefault="000B2EE9" w:rsidP="00187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Статуя Свободы. Словообразование. </w:t>
            </w: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Лексико-грамматические упражнения.</w:t>
            </w:r>
          </w:p>
        </w:tc>
        <w:tc>
          <w:tcPr>
            <w:tcW w:w="1525" w:type="dxa"/>
          </w:tcPr>
          <w:p w:rsidR="000B2EE9" w:rsidRDefault="000B2EE9" w:rsidP="00187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052070" w:rsidRDefault="00187F25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52070" w:rsidRPr="00052070">
              <w:rPr>
                <w:rFonts w:ascii="Times New Roman" w:hAnsi="Times New Roman"/>
                <w:b/>
                <w:sz w:val="24"/>
                <w:szCs w:val="24"/>
              </w:rPr>
              <w:t>Здоровый образ жизни и забота о здоровь</w:t>
            </w:r>
            <w:r w:rsidR="00052070">
              <w:rPr>
                <w:rFonts w:ascii="Times New Roman" w:hAnsi="Times New Roman"/>
                <w:b/>
                <w:sz w:val="24"/>
                <w:szCs w:val="24"/>
              </w:rPr>
              <w:t xml:space="preserve">е: режим труда и отдыха, спорт </w:t>
            </w:r>
            <w:r w:rsidR="00052070" w:rsidRPr="00052070">
              <w:rPr>
                <w:rFonts w:ascii="Times New Roman" w:hAnsi="Times New Roman"/>
                <w:b/>
                <w:sz w:val="24"/>
                <w:szCs w:val="24"/>
              </w:rPr>
              <w:t>сбалансированное питание, посещение врача. Отказ от вредных привычек</w:t>
            </w:r>
            <w:r w:rsidRPr="00962E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52070">
              <w:rPr>
                <w:rFonts w:ascii="Times New Roman" w:hAnsi="Times New Roman"/>
                <w:b/>
                <w:sz w:val="24"/>
                <w:szCs w:val="24"/>
              </w:rPr>
              <w:t>(8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труда и отдыха.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Декларация по правам человека. Дискуссия. 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052070" w:rsidRDefault="00052070" w:rsidP="0005207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052070" w:rsidRDefault="00052070" w:rsidP="0005207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052070" w:rsidRDefault="00052070" w:rsidP="0005207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052070" w:rsidRPr="00670887" w:rsidRDefault="00052070" w:rsidP="00052070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052070" w:rsidRPr="00924A2A" w:rsidRDefault="00052070" w:rsidP="000B2E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Место преступления.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 xml:space="preserve">Права и обязанности. Международный день инвалидов. 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Отказ от вредных привычек.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Спасение друга.  Работа с текстом. День добровольца (волонтера)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Опасные заболевания. Развитие навыков устной речи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У врача.  Развитие навыков диалогической речи. 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070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52070" w:rsidRDefault="0042354D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4" w:type="dxa"/>
            <w:shd w:val="clear" w:color="auto" w:fill="auto"/>
          </w:tcPr>
          <w:p w:rsidR="00052070" w:rsidRPr="004A40F5" w:rsidRDefault="00052070" w:rsidP="0005207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52070" w:rsidRPr="005D3791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Землетрясение. Страдательный залог.</w:t>
            </w:r>
          </w:p>
        </w:tc>
        <w:tc>
          <w:tcPr>
            <w:tcW w:w="1525" w:type="dxa"/>
          </w:tcPr>
          <w:p w:rsidR="00052070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52070" w:rsidRDefault="00052070" w:rsidP="000520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52070" w:rsidRPr="00924A2A" w:rsidRDefault="00052070" w:rsidP="000520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347CD3" w:rsidRDefault="00187F25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47CD3" w:rsidRPr="00347CD3">
              <w:rPr>
                <w:rFonts w:ascii="Times New Roman" w:hAnsi="Times New Roman"/>
                <w:b/>
                <w:sz w:val="24"/>
                <w:szCs w:val="24"/>
              </w:rPr>
              <w:t>Место иностранного языка в повсед</w:t>
            </w:r>
            <w:r w:rsidR="00347CD3">
              <w:rPr>
                <w:rFonts w:ascii="Times New Roman" w:hAnsi="Times New Roman"/>
                <w:b/>
                <w:sz w:val="24"/>
                <w:szCs w:val="24"/>
              </w:rPr>
              <w:t xml:space="preserve">невной жизни и профессиональной </w:t>
            </w:r>
            <w:r w:rsidR="00347CD3" w:rsidRPr="00347CD3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в современном мире. </w:t>
            </w:r>
            <w:r w:rsidR="00347CD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часов) </w:t>
            </w:r>
          </w:p>
        </w:tc>
      </w:tr>
      <w:tr w:rsidR="00347CD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347CD3" w:rsidRDefault="0042354D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314" w:type="dxa"/>
            <w:shd w:val="clear" w:color="auto" w:fill="auto"/>
          </w:tcPr>
          <w:p w:rsidR="00347CD3" w:rsidRPr="004A40F5" w:rsidRDefault="00347CD3" w:rsidP="00347C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347CD3" w:rsidRPr="005D3791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иностранного языка в повседневной жизни.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Приключения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Тома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>. Развитие навыков чтения</w:t>
            </w:r>
          </w:p>
        </w:tc>
        <w:tc>
          <w:tcPr>
            <w:tcW w:w="1525" w:type="dxa"/>
          </w:tcPr>
          <w:p w:rsidR="00347CD3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347CD3" w:rsidRDefault="00347CD3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347CD3" w:rsidRDefault="00347CD3" w:rsidP="00347CD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</w:t>
            </w: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347CD3" w:rsidRDefault="00347CD3" w:rsidP="00347CD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347CD3" w:rsidRDefault="00347CD3" w:rsidP="00347CD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347CD3" w:rsidRPr="009905AB" w:rsidRDefault="00347CD3" w:rsidP="00347CD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347CD3" w:rsidRPr="00924A2A" w:rsidRDefault="00347CD3" w:rsidP="000B2E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CD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347CD3" w:rsidRDefault="0042354D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314" w:type="dxa"/>
            <w:shd w:val="clear" w:color="auto" w:fill="auto"/>
          </w:tcPr>
          <w:p w:rsidR="00347CD3" w:rsidRPr="004A40F5" w:rsidRDefault="00347CD3" w:rsidP="00347C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347CD3" w:rsidRPr="005D3791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Удивительное спасение. Обсуждение прочитанного.</w:t>
            </w:r>
          </w:p>
        </w:tc>
        <w:tc>
          <w:tcPr>
            <w:tcW w:w="1525" w:type="dxa"/>
          </w:tcPr>
          <w:p w:rsidR="00347CD3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47CD3" w:rsidRDefault="00347CD3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347CD3" w:rsidRPr="00924A2A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CD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347CD3" w:rsidRDefault="0042354D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14" w:type="dxa"/>
            <w:shd w:val="clear" w:color="auto" w:fill="auto"/>
          </w:tcPr>
          <w:p w:rsidR="00347CD3" w:rsidRPr="004A40F5" w:rsidRDefault="00347CD3" w:rsidP="00347C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347CD3" w:rsidRPr="005D3791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 xml:space="preserve">Западня. </w:t>
            </w:r>
            <w:proofErr w:type="gramStart"/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Поисковое  чтение</w:t>
            </w:r>
            <w:proofErr w:type="gramEnd"/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47CD3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47CD3" w:rsidRDefault="00347CD3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347CD3" w:rsidRPr="00924A2A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CD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347CD3" w:rsidRDefault="0042354D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14" w:type="dxa"/>
            <w:shd w:val="clear" w:color="auto" w:fill="auto"/>
          </w:tcPr>
          <w:p w:rsidR="00347CD3" w:rsidRPr="004A40F5" w:rsidRDefault="00347CD3" w:rsidP="00347C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347CD3" w:rsidRPr="005D3791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Пожар в Лондоне. Развитие навыков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347CD3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47CD3" w:rsidRDefault="00347CD3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347CD3" w:rsidRPr="00924A2A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187F25" w:rsidRDefault="0042354D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14" w:type="dxa"/>
            <w:shd w:val="clear" w:color="auto" w:fill="auto"/>
          </w:tcPr>
          <w:p w:rsidR="00187F25" w:rsidRPr="004A40F5" w:rsidRDefault="00187F25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187F25" w:rsidRPr="00347CD3" w:rsidRDefault="00347CD3" w:rsidP="00187F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CD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навыков </w:t>
            </w:r>
            <w:proofErr w:type="spellStart"/>
            <w:r w:rsidRPr="00347CD3">
              <w:rPr>
                <w:rFonts w:ascii="Times New Roman" w:hAnsi="Times New Roman"/>
                <w:b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25" w:type="dxa"/>
          </w:tcPr>
          <w:p w:rsidR="00187F25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187F25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4" w:type="dxa"/>
            <w:vMerge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CD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347CD3" w:rsidRDefault="0042354D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  <w:shd w:val="clear" w:color="auto" w:fill="auto"/>
          </w:tcPr>
          <w:p w:rsidR="00347CD3" w:rsidRPr="004A40F5" w:rsidRDefault="00347CD3" w:rsidP="00347CD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347CD3" w:rsidRPr="005D3791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Опасности в путешествиях. Анализ допущенных ошибок</w:t>
            </w:r>
          </w:p>
        </w:tc>
        <w:tc>
          <w:tcPr>
            <w:tcW w:w="1525" w:type="dxa"/>
          </w:tcPr>
          <w:p w:rsidR="00347CD3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347CD3" w:rsidRDefault="00347CD3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347CD3" w:rsidRPr="00924A2A" w:rsidRDefault="00347CD3" w:rsidP="00347C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347CD3" w:rsidRDefault="00187F25" w:rsidP="00347C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47CD3" w:rsidRPr="00347CD3">
              <w:rPr>
                <w:rFonts w:ascii="Times New Roman" w:hAnsi="Times New Roman"/>
                <w:b/>
                <w:sz w:val="24"/>
                <w:szCs w:val="24"/>
              </w:rPr>
              <w:t>Вселенная и человек. При</w:t>
            </w:r>
            <w:r w:rsidR="00347CD3">
              <w:rPr>
                <w:rFonts w:ascii="Times New Roman" w:hAnsi="Times New Roman"/>
                <w:b/>
                <w:sz w:val="24"/>
                <w:szCs w:val="24"/>
              </w:rPr>
              <w:t xml:space="preserve">рода. Проблемы экологии. Защита </w:t>
            </w:r>
            <w:r w:rsidR="00347CD3" w:rsidRPr="00347CD3">
              <w:rPr>
                <w:rFonts w:ascii="Times New Roman" w:hAnsi="Times New Roman"/>
                <w:b/>
                <w:sz w:val="24"/>
                <w:szCs w:val="24"/>
              </w:rPr>
              <w:t xml:space="preserve">окружающей среды. Проживание в городской/сельской местности </w:t>
            </w:r>
            <w:r w:rsidR="00347CD3">
              <w:rPr>
                <w:rFonts w:ascii="Times New Roman" w:hAnsi="Times New Roman"/>
                <w:b/>
                <w:sz w:val="24"/>
                <w:szCs w:val="24"/>
              </w:rPr>
              <w:t>(18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6829D9" w:rsidRDefault="000B2EE9" w:rsidP="00187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Вселенная и человек. Эссе «Мое мнение»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0B2EE9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0B2EE9" w:rsidRPr="003624CB" w:rsidRDefault="000B2EE9" w:rsidP="00187F25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0B2EE9" w:rsidRDefault="000B2EE9" w:rsidP="00187F25">
            <w:pPr>
              <w:rPr>
                <w:sz w:val="28"/>
                <w:szCs w:val="28"/>
              </w:rPr>
            </w:pPr>
          </w:p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Жизнь на улице. Обсуждение прочитанного. 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Бездомные. Введение и активизация ЛЕ и РО.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Проблемы города. Идиомы. 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Фен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шуй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>. Модальные глаголы.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Тэсс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 xml:space="preserve"> из рода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д’Эрбервиллей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 xml:space="preserve">. Работа с текстом. 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Как привлечь туристов. Развитие навыков письменной речи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Pr="006829D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Дом, милый дом. Развитие навыков устной речи.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Урбанизация в развивающемся мире. Изучающее чтение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Что такое зеленый пояс. Тренировочные упражнения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BE0038" w:rsidRDefault="000B2EE9" w:rsidP="006271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моего края.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Spelling Dictation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Дома будущего. Выполнение упражнений 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627133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1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Spelling Dictation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Организация пешеходных зон. Этапы работа над эссе с выражением мнения.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окружающей среды.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Исследование космоса. Введение и активизация ЛЕ и РО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Pr="005D3791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Космические технологии. Развитие навыков устной речи</w:t>
            </w:r>
          </w:p>
        </w:tc>
        <w:tc>
          <w:tcPr>
            <w:tcW w:w="1525" w:type="dxa"/>
          </w:tcPr>
          <w:p w:rsidR="000B2EE9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0B2EE9" w:rsidRDefault="000B2EE9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E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14" w:type="dxa"/>
            <w:shd w:val="clear" w:color="auto" w:fill="auto"/>
          </w:tcPr>
          <w:p w:rsidR="000B2EE9" w:rsidRPr="004A40F5" w:rsidRDefault="000B2EE9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Обобщение по теме</w:t>
            </w:r>
          </w:p>
        </w:tc>
        <w:tc>
          <w:tcPr>
            <w:tcW w:w="1525" w:type="dxa"/>
          </w:tcPr>
          <w:p w:rsidR="000B2EE9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0B2EE9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0B2EE9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627133" w:rsidRDefault="00187F25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27133" w:rsidRPr="00627133">
              <w:rPr>
                <w:rFonts w:ascii="Times New Roman" w:hAnsi="Times New Roman"/>
                <w:b/>
                <w:sz w:val="24"/>
                <w:szCs w:val="24"/>
              </w:rPr>
              <w:t>Технический прогресс: перспек</w:t>
            </w:r>
            <w:r w:rsidR="00627133">
              <w:rPr>
                <w:rFonts w:ascii="Times New Roman" w:hAnsi="Times New Roman"/>
                <w:b/>
                <w:sz w:val="24"/>
                <w:szCs w:val="24"/>
              </w:rPr>
              <w:t xml:space="preserve">тивы и последствия. Современные </w:t>
            </w:r>
            <w:r w:rsidR="00627133" w:rsidRPr="00627133">
              <w:rPr>
                <w:rFonts w:ascii="Times New Roman" w:hAnsi="Times New Roman"/>
                <w:b/>
                <w:sz w:val="24"/>
                <w:szCs w:val="24"/>
              </w:rPr>
              <w:t xml:space="preserve">средства информации и коммуникации </w:t>
            </w:r>
            <w:r w:rsidR="00627133">
              <w:rPr>
                <w:rFonts w:ascii="Times New Roman" w:hAnsi="Times New Roman"/>
                <w:b/>
                <w:sz w:val="24"/>
                <w:szCs w:val="24"/>
              </w:rPr>
              <w:t xml:space="preserve">(пресса, телевидение, Интернет, </w:t>
            </w:r>
            <w:r w:rsidR="00627133" w:rsidRPr="00627133">
              <w:rPr>
                <w:rFonts w:ascii="Times New Roman" w:hAnsi="Times New Roman"/>
                <w:b/>
                <w:sz w:val="24"/>
                <w:szCs w:val="24"/>
              </w:rPr>
              <w:t xml:space="preserve">социальные сети и т. д.). Интернет-безопасность </w:t>
            </w:r>
            <w:r w:rsidR="00627133">
              <w:rPr>
                <w:rFonts w:ascii="Times New Roman" w:hAnsi="Times New Roman"/>
                <w:b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62713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627133" w:rsidRDefault="0042354D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  <w:shd w:val="clear" w:color="auto" w:fill="auto"/>
          </w:tcPr>
          <w:p w:rsidR="00627133" w:rsidRPr="004A40F5" w:rsidRDefault="00627133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627133" w:rsidRPr="005D3791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Газеты и СМИ. </w:t>
            </w:r>
            <w:proofErr w:type="spellStart"/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627133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627133" w:rsidRDefault="00627133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627133" w:rsidRDefault="00627133" w:rsidP="0062713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627133" w:rsidRDefault="00627133" w:rsidP="0062713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627133" w:rsidRDefault="00627133" w:rsidP="0062713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627133" w:rsidRPr="00670887" w:rsidRDefault="00627133" w:rsidP="00627133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627133" w:rsidRPr="00924A2A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13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627133" w:rsidRDefault="0042354D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314" w:type="dxa"/>
            <w:shd w:val="clear" w:color="auto" w:fill="auto"/>
          </w:tcPr>
          <w:p w:rsidR="00627133" w:rsidRPr="004A40F5" w:rsidRDefault="00627133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627133" w:rsidRPr="005D3791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Новости. Косвенная речь.</w:t>
            </w:r>
          </w:p>
        </w:tc>
        <w:tc>
          <w:tcPr>
            <w:tcW w:w="1525" w:type="dxa"/>
          </w:tcPr>
          <w:p w:rsidR="00627133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627133" w:rsidRDefault="00627133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627133" w:rsidRPr="00924A2A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13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627133" w:rsidRDefault="0042354D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314" w:type="dxa"/>
            <w:shd w:val="clear" w:color="auto" w:fill="auto"/>
          </w:tcPr>
          <w:p w:rsidR="00627133" w:rsidRPr="004A40F5" w:rsidRDefault="00627133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627133" w:rsidRPr="005D3791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Я получаю СМС. Развитие речи. </w:t>
            </w:r>
          </w:p>
        </w:tc>
        <w:tc>
          <w:tcPr>
            <w:tcW w:w="1525" w:type="dxa"/>
          </w:tcPr>
          <w:p w:rsidR="00627133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627133" w:rsidRDefault="00627133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627133" w:rsidRPr="00924A2A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13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627133" w:rsidRDefault="0042354D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314" w:type="dxa"/>
            <w:shd w:val="clear" w:color="auto" w:fill="auto"/>
          </w:tcPr>
          <w:p w:rsidR="00627133" w:rsidRPr="004A40F5" w:rsidRDefault="00627133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627133" w:rsidRPr="005D3791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История появления газет. Презентации</w:t>
            </w:r>
          </w:p>
        </w:tc>
        <w:tc>
          <w:tcPr>
            <w:tcW w:w="1525" w:type="dxa"/>
          </w:tcPr>
          <w:p w:rsidR="00627133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627133" w:rsidRDefault="00627133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627133" w:rsidRPr="00924A2A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133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627133" w:rsidRDefault="0042354D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627133" w:rsidRPr="004A40F5" w:rsidRDefault="00627133" w:rsidP="006271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627133" w:rsidRPr="005D3791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Средства связи. Интернет.</w:t>
            </w:r>
          </w:p>
        </w:tc>
        <w:tc>
          <w:tcPr>
            <w:tcW w:w="1525" w:type="dxa"/>
          </w:tcPr>
          <w:p w:rsidR="00627133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627133" w:rsidRDefault="00627133" w:rsidP="006271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627133" w:rsidRPr="00924A2A" w:rsidRDefault="00627133" w:rsidP="006271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952FF6" w:rsidRDefault="00187F25" w:rsidP="00952F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52FF6" w:rsidRPr="00952FF6">
              <w:rPr>
                <w:rFonts w:ascii="Times New Roman" w:hAnsi="Times New Roman"/>
                <w:b/>
                <w:sz w:val="24"/>
                <w:szCs w:val="24"/>
              </w:rPr>
              <w:t>Роль спорта в современной жизни: ви</w:t>
            </w:r>
            <w:r w:rsidR="00952FF6">
              <w:rPr>
                <w:rFonts w:ascii="Times New Roman" w:hAnsi="Times New Roman"/>
                <w:b/>
                <w:sz w:val="24"/>
                <w:szCs w:val="24"/>
              </w:rPr>
              <w:t xml:space="preserve">ды спорта, экстремальный спорт, </w:t>
            </w:r>
            <w:r w:rsidR="00952FF6" w:rsidRPr="00952FF6">
              <w:rPr>
                <w:rFonts w:ascii="Times New Roman" w:hAnsi="Times New Roman"/>
                <w:b/>
                <w:sz w:val="24"/>
                <w:szCs w:val="24"/>
              </w:rPr>
              <w:t>спортивные соревнования, Олимпийские игры</w:t>
            </w:r>
            <w:r w:rsidRPr="00780F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952FF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952FF6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952FF6" w:rsidRDefault="0042354D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  <w:shd w:val="clear" w:color="auto" w:fill="auto"/>
          </w:tcPr>
          <w:p w:rsidR="00952FF6" w:rsidRPr="004A40F5" w:rsidRDefault="00952FF6" w:rsidP="00952FF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952FF6" w:rsidRPr="005D3791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Роль спорта в современной жизни.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>Белый клык. Поисковое чтение</w:t>
            </w:r>
          </w:p>
        </w:tc>
        <w:tc>
          <w:tcPr>
            <w:tcW w:w="1525" w:type="dxa"/>
          </w:tcPr>
          <w:p w:rsidR="00952FF6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952FF6" w:rsidRDefault="00952FF6" w:rsidP="00952F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952FF6" w:rsidRDefault="00952FF6" w:rsidP="00952FF6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952FF6" w:rsidRDefault="00952FF6" w:rsidP="00952FF6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952FF6" w:rsidRDefault="00952FF6" w:rsidP="00952FF6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952FF6" w:rsidRDefault="00952FF6" w:rsidP="00952FF6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952FF6" w:rsidRDefault="00952FF6" w:rsidP="00952FF6">
            <w:pPr>
              <w:rPr>
                <w:sz w:val="28"/>
                <w:szCs w:val="28"/>
              </w:rPr>
            </w:pPr>
          </w:p>
          <w:p w:rsidR="00952FF6" w:rsidRPr="00924A2A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FF6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952FF6" w:rsidRDefault="0042354D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14" w:type="dxa"/>
            <w:shd w:val="clear" w:color="auto" w:fill="auto"/>
          </w:tcPr>
          <w:p w:rsidR="00952FF6" w:rsidRPr="004A40F5" w:rsidRDefault="00952FF6" w:rsidP="00952FF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952FF6" w:rsidRPr="005D3791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Этапы написания эссе «за и против». </w:t>
            </w:r>
          </w:p>
        </w:tc>
        <w:tc>
          <w:tcPr>
            <w:tcW w:w="1525" w:type="dxa"/>
          </w:tcPr>
          <w:p w:rsidR="00952FF6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952FF6" w:rsidRDefault="00952FF6" w:rsidP="00952F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952FF6" w:rsidRPr="00924A2A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FF6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952FF6" w:rsidRDefault="0042354D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14" w:type="dxa"/>
            <w:shd w:val="clear" w:color="auto" w:fill="auto"/>
          </w:tcPr>
          <w:p w:rsidR="00952FF6" w:rsidRPr="004A40F5" w:rsidRDefault="00952FF6" w:rsidP="00952FF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952FF6" w:rsidRPr="005D3791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Экстремальный спорт.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>Это мой секрет. Чтение.</w:t>
            </w:r>
          </w:p>
        </w:tc>
        <w:tc>
          <w:tcPr>
            <w:tcW w:w="1525" w:type="dxa"/>
          </w:tcPr>
          <w:p w:rsidR="00952FF6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952FF6" w:rsidRDefault="00952FF6" w:rsidP="00952F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952FF6" w:rsidRPr="00924A2A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FF6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952FF6" w:rsidRDefault="0042354D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314" w:type="dxa"/>
            <w:shd w:val="clear" w:color="auto" w:fill="auto"/>
          </w:tcPr>
          <w:p w:rsidR="00952FF6" w:rsidRPr="004A40F5" w:rsidRDefault="00952FF6" w:rsidP="00952FF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952FF6" w:rsidRPr="005D3791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Что значит твое имя. Работа с текстом</w:t>
            </w:r>
          </w:p>
        </w:tc>
        <w:tc>
          <w:tcPr>
            <w:tcW w:w="1525" w:type="dxa"/>
          </w:tcPr>
          <w:p w:rsidR="00952FF6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952FF6" w:rsidRDefault="00952FF6" w:rsidP="00952F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952FF6" w:rsidRPr="00924A2A" w:rsidRDefault="00952FF6" w:rsidP="00952F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187F25" w:rsidRDefault="0042354D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14" w:type="dxa"/>
            <w:shd w:val="clear" w:color="auto" w:fill="auto"/>
          </w:tcPr>
          <w:p w:rsidR="00187F25" w:rsidRPr="004A40F5" w:rsidRDefault="00187F25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187F25" w:rsidRPr="00952FF6" w:rsidRDefault="00952FF6" w:rsidP="00187F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FF6">
              <w:rPr>
                <w:rFonts w:ascii="Times New Roman" w:hAnsi="Times New Roman"/>
                <w:b/>
                <w:sz w:val="24"/>
                <w:szCs w:val="24"/>
              </w:rPr>
              <w:t>Электронное сообщение личного характера</w:t>
            </w:r>
          </w:p>
        </w:tc>
        <w:tc>
          <w:tcPr>
            <w:tcW w:w="1525" w:type="dxa"/>
          </w:tcPr>
          <w:p w:rsidR="00187F25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187F25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44" w:type="dxa"/>
            <w:vMerge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924A2A" w:rsidRDefault="00187F25" w:rsidP="00952F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52FF6" w:rsidRPr="00952FF6">
              <w:rPr>
                <w:rFonts w:ascii="Times New Roman" w:hAnsi="Times New Roman"/>
                <w:b/>
                <w:sz w:val="24"/>
                <w:szCs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="00952FF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У меня есть мечта. Работа с текстом.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Для чего нужно образование.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D3791">
              <w:rPr>
                <w:rFonts w:ascii="Times New Roman" w:hAnsi="Times New Roman"/>
                <w:sz w:val="24"/>
                <w:szCs w:val="24"/>
              </w:rPr>
              <w:t>. Неделя математики.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Как жаль… Условные предложения.  Всероссийская неделя музыки для детей и юношества.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Если… Работа со стихотворением Р. Киплинга.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Возможности. Написание письма.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Студенческие будни. Развитие навыков устной речи. 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Как изменить мир. </w:t>
            </w: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Монологическое высказывание.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Будущая профессия. Развитие навыков устной речи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187F25" w:rsidRDefault="0042354D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14" w:type="dxa"/>
            <w:shd w:val="clear" w:color="auto" w:fill="auto"/>
          </w:tcPr>
          <w:p w:rsidR="00187F25" w:rsidRPr="004A40F5" w:rsidRDefault="00187F25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187F25" w:rsidRPr="007530F9" w:rsidRDefault="007530F9" w:rsidP="00187F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0F9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грамматике</w:t>
            </w:r>
          </w:p>
        </w:tc>
        <w:tc>
          <w:tcPr>
            <w:tcW w:w="1525" w:type="dxa"/>
          </w:tcPr>
          <w:p w:rsidR="00187F25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187F25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44" w:type="dxa"/>
            <w:vMerge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530F9" w:rsidRPr="007530F9">
              <w:rPr>
                <w:rFonts w:ascii="Times New Roman" w:hAnsi="Times New Roman"/>
                <w:b/>
                <w:sz w:val="24"/>
                <w:szCs w:val="24"/>
              </w:rPr>
              <w:t xml:space="preserve">Туризм. Виды отдыха. Экотуризм. Путешествия по России и зарубежным странам </w:t>
            </w:r>
            <w:r w:rsidR="007530F9">
              <w:rPr>
                <w:rFonts w:ascii="Times New Roman" w:hAnsi="Times New Roman"/>
                <w:b/>
                <w:sz w:val="24"/>
                <w:szCs w:val="24"/>
              </w:rPr>
              <w:t>(8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Мистические места. Работа с текстом.</w:t>
            </w:r>
          </w:p>
        </w:tc>
        <w:tc>
          <w:tcPr>
            <w:tcW w:w="1525" w:type="dxa"/>
          </w:tcPr>
          <w:p w:rsidR="007530F9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7530F9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7530F9" w:rsidRPr="009905AB" w:rsidRDefault="007530F9" w:rsidP="007530F9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Куда бы я хотел поехать. Беседа.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Путешествие на самолете. Развитие навыка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В аэропорту. Неисчисляемые существительные.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Путешествие Гулливера. Работа с текстом. Идиомы.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 xml:space="preserve">Мое любимое место. </w:t>
            </w:r>
            <w:r w:rsidRPr="005D3791">
              <w:rPr>
                <w:rFonts w:ascii="Times New Roman" w:hAnsi="Times New Roman"/>
                <w:bCs/>
                <w:sz w:val="24"/>
                <w:szCs w:val="24"/>
              </w:rPr>
              <w:t>Описание фотографии.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r w:rsidRPr="005D3791">
              <w:rPr>
                <w:rFonts w:ascii="Times New Roman" w:hAnsi="Times New Roman"/>
                <w:sz w:val="24"/>
                <w:szCs w:val="24"/>
              </w:rPr>
              <w:t>Памятка для туриста. Развитие навыков письменной речи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0F9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7530F9" w:rsidRDefault="0042354D" w:rsidP="007530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14" w:type="dxa"/>
            <w:shd w:val="clear" w:color="auto" w:fill="auto"/>
          </w:tcPr>
          <w:p w:rsidR="007530F9" w:rsidRPr="004A40F5" w:rsidRDefault="007530F9" w:rsidP="007530F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7530F9" w:rsidRPr="005D3791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3791">
              <w:rPr>
                <w:rFonts w:ascii="Times New Roman" w:hAnsi="Times New Roman"/>
                <w:sz w:val="24"/>
                <w:szCs w:val="24"/>
              </w:rPr>
              <w:t>Эко-туризм</w:t>
            </w:r>
            <w:proofErr w:type="gramEnd"/>
            <w:r w:rsidRPr="005D3791">
              <w:rPr>
                <w:rFonts w:ascii="Times New Roman" w:hAnsi="Times New Roman"/>
                <w:sz w:val="24"/>
                <w:szCs w:val="24"/>
              </w:rPr>
              <w:t>. Развитие навыков устной речи.</w:t>
            </w:r>
          </w:p>
        </w:tc>
        <w:tc>
          <w:tcPr>
            <w:tcW w:w="1525" w:type="dxa"/>
          </w:tcPr>
          <w:p w:rsidR="007530F9" w:rsidRPr="00E45079" w:rsidRDefault="007530F9" w:rsidP="00753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7530F9" w:rsidRDefault="007530F9" w:rsidP="007530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7530F9" w:rsidRPr="00924A2A" w:rsidRDefault="007530F9" w:rsidP="00753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0485" w:type="dxa"/>
            <w:gridSpan w:val="6"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12</w:t>
            </w: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A5CF6">
              <w:rPr>
                <w:rFonts w:ascii="Times New Roman" w:hAnsi="Times New Roman"/>
                <w:b/>
                <w:sz w:val="24"/>
                <w:szCs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 д. </w:t>
            </w:r>
            <w:r w:rsidR="0042354D">
              <w:rPr>
                <w:rFonts w:ascii="Times New Roman" w:hAnsi="Times New Roman"/>
                <w:b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Pr="001D2EE0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 w:rsidRPr="001D2EE0">
              <w:rPr>
                <w:rFonts w:ascii="Times New Roman" w:hAnsi="Times New Roman"/>
                <w:sz w:val="24"/>
                <w:szCs w:val="24"/>
              </w:rPr>
              <w:t xml:space="preserve">Личность, которой я восхищаюсь. Лексико-грамматические упражнения. </w:t>
            </w:r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Электронная форма учебника Ваулиной Ю. Е., Дули Д., </w:t>
            </w:r>
            <w:proofErr w:type="spellStart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Подоляко</w:t>
            </w:r>
            <w:proofErr w:type="spellEnd"/>
            <w:r w:rsidRPr="00D9037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О. Е. и др.</w:t>
            </w:r>
          </w:p>
          <w:p w:rsidR="0042354D" w:rsidRDefault="0042354D" w:rsidP="0042354D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УчиРу</w:t>
            </w:r>
            <w:proofErr w:type="spellEnd"/>
          </w:p>
          <w:p w:rsidR="0042354D" w:rsidRDefault="0042354D" w:rsidP="0042354D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ЯКласс</w:t>
            </w:r>
            <w:proofErr w:type="spellEnd"/>
          </w:p>
          <w:p w:rsidR="0042354D" w:rsidRDefault="0042354D" w:rsidP="0042354D">
            <w:pP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fipi</w:t>
            </w:r>
            <w:proofErr w:type="spellEnd"/>
          </w:p>
          <w:p w:rsidR="0042354D" w:rsidRPr="00924A2A" w:rsidRDefault="0042354D" w:rsidP="000B2E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Pr="001D2EE0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 w:rsidRPr="001D2EE0">
              <w:rPr>
                <w:rFonts w:ascii="Times New Roman" w:hAnsi="Times New Roman"/>
                <w:sz w:val="24"/>
                <w:szCs w:val="24"/>
              </w:rPr>
              <w:t>Диалогическая речь</w:t>
            </w:r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2354D" w:rsidRPr="00924A2A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Pr="005D3791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Писатели, поэты, художники.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 xml:space="preserve"> Развитие навыка </w:t>
            </w:r>
            <w:proofErr w:type="spellStart"/>
            <w:r w:rsidRPr="005D379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2354D" w:rsidRPr="00924A2A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Pr="005D3791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Путешественники. </w:t>
            </w:r>
            <w:r w:rsidRPr="005D3791">
              <w:rPr>
                <w:rFonts w:ascii="Times New Roman" w:hAnsi="Times New Roman"/>
                <w:sz w:val="24"/>
                <w:szCs w:val="24"/>
              </w:rPr>
              <w:t>Великая китайская стена. Презентация защита мини-проектов</w:t>
            </w:r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2354D" w:rsidRPr="00924A2A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187F25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4" w:type="dxa"/>
            <w:shd w:val="clear" w:color="auto" w:fill="auto"/>
          </w:tcPr>
          <w:p w:rsidR="00187F25" w:rsidRPr="004A40F5" w:rsidRDefault="00187F25" w:rsidP="00187F2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187F25" w:rsidRPr="0042354D" w:rsidRDefault="0042354D" w:rsidP="0042354D">
            <w:pPr>
              <w:pStyle w:val="24"/>
            </w:pPr>
            <w:r w:rsidRPr="0042354D">
              <w:t>Описание фотографии. Контроль навыков устной речи</w:t>
            </w:r>
          </w:p>
        </w:tc>
        <w:tc>
          <w:tcPr>
            <w:tcW w:w="1525" w:type="dxa"/>
          </w:tcPr>
          <w:p w:rsidR="00187F25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187F25" w:rsidRDefault="000B2EE9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744" w:type="dxa"/>
            <w:vMerge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Pr="005D3791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Спортсмены и актеры</w:t>
            </w:r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2354D" w:rsidRPr="00924A2A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54D" w:rsidRPr="00924A2A" w:rsidTr="00E535FB">
        <w:trPr>
          <w:trHeight w:val="494"/>
        </w:trPr>
        <w:tc>
          <w:tcPr>
            <w:tcW w:w="1242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314" w:type="dxa"/>
            <w:shd w:val="clear" w:color="auto" w:fill="auto"/>
          </w:tcPr>
          <w:p w:rsidR="0042354D" w:rsidRPr="004A40F5" w:rsidRDefault="0042354D" w:rsidP="0042354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525" w:type="dxa"/>
          </w:tcPr>
          <w:p w:rsidR="0042354D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2354D" w:rsidRDefault="0042354D" w:rsidP="004235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</w:tcPr>
          <w:p w:rsidR="0042354D" w:rsidRPr="00924A2A" w:rsidRDefault="0042354D" w:rsidP="004235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494"/>
        </w:trPr>
        <w:tc>
          <w:tcPr>
            <w:tcW w:w="2556" w:type="dxa"/>
            <w:gridSpan w:val="2"/>
            <w:shd w:val="clear" w:color="auto" w:fill="auto"/>
          </w:tcPr>
          <w:p w:rsidR="00187F25" w:rsidRPr="00924A2A" w:rsidRDefault="00187F25" w:rsidP="00187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93" w:type="dxa"/>
            <w:shd w:val="clear" w:color="auto" w:fill="auto"/>
          </w:tcPr>
          <w:p w:rsidR="00187F25" w:rsidRPr="00924A2A" w:rsidRDefault="00187F25" w:rsidP="00187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25" w:type="dxa"/>
          </w:tcPr>
          <w:p w:rsidR="00187F25" w:rsidRPr="00924A2A" w:rsidRDefault="00187F25" w:rsidP="00187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7F25" w:rsidRPr="00924A2A" w:rsidRDefault="00187F25" w:rsidP="00187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187F25" w:rsidRPr="00924A2A" w:rsidRDefault="00187F25" w:rsidP="00187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F25" w:rsidRPr="00924A2A" w:rsidTr="00E535FB">
        <w:trPr>
          <w:trHeight w:val="813"/>
        </w:trPr>
        <w:tc>
          <w:tcPr>
            <w:tcW w:w="2556" w:type="dxa"/>
            <w:gridSpan w:val="2"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2593" w:type="dxa"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187F25" w:rsidRPr="00924A2A" w:rsidRDefault="000B2EE9" w:rsidP="00187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744" w:type="dxa"/>
            <w:shd w:val="clear" w:color="auto" w:fill="auto"/>
          </w:tcPr>
          <w:p w:rsidR="00187F25" w:rsidRPr="00924A2A" w:rsidRDefault="00187F25" w:rsidP="00187F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2B56" w:rsidRPr="00D726DF" w:rsidRDefault="00322B56" w:rsidP="00322B56">
      <w:pPr>
        <w:widowControl w:val="0"/>
        <w:tabs>
          <w:tab w:val="left" w:pos="328"/>
        </w:tabs>
        <w:autoSpaceDE w:val="0"/>
        <w:autoSpaceDN w:val="0"/>
        <w:spacing w:after="0" w:line="240" w:lineRule="auto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1" w:name="_bookmark3"/>
      <w:bookmarkEnd w:id="1"/>
    </w:p>
    <w:p w:rsidR="00BA4976" w:rsidRDefault="00BA4976"/>
    <w:sectPr w:rsidR="00BA4976" w:rsidSect="00E535FB">
      <w:pgSz w:w="11910" w:h="16850"/>
      <w:pgMar w:top="1160" w:right="720" w:bottom="940" w:left="1020" w:header="751" w:footer="7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12014"/>
    <w:multiLevelType w:val="hybridMultilevel"/>
    <w:tmpl w:val="E194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4442"/>
    <w:multiLevelType w:val="hybridMultilevel"/>
    <w:tmpl w:val="B9D6DABC"/>
    <w:lvl w:ilvl="0" w:tplc="1EA288A8">
      <w:start w:val="2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4CAD2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54F8159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DBD4CEB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E639A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F3616F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CBAC11E8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178ECD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E3B43056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">
    <w:nsid w:val="454C3AD4"/>
    <w:multiLevelType w:val="hybridMultilevel"/>
    <w:tmpl w:val="1292E134"/>
    <w:lvl w:ilvl="0" w:tplc="59B878BE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D2E426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1C2069C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D2A0DCA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F5CEA094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DC16EA08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FBA81BD2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8DB03328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CF41AF2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3">
    <w:nsid w:val="5B6501A7"/>
    <w:multiLevelType w:val="hybridMultilevel"/>
    <w:tmpl w:val="3FFE6D32"/>
    <w:lvl w:ilvl="0" w:tplc="8D2C5240">
      <w:start w:val="2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027FB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4F8A8A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C900931C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2654CFB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45A8FB2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48D6AD1A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45148B2C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AD6209F2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4">
    <w:nsid w:val="63D77987"/>
    <w:multiLevelType w:val="hybridMultilevel"/>
    <w:tmpl w:val="B98CC258"/>
    <w:lvl w:ilvl="0" w:tplc="146CB0F2">
      <w:start w:val="10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>
    <w:nsid w:val="7BB532E8"/>
    <w:multiLevelType w:val="hybridMultilevel"/>
    <w:tmpl w:val="66CC2840"/>
    <w:lvl w:ilvl="0" w:tplc="A3E2AE80">
      <w:start w:val="2"/>
      <w:numFmt w:val="decimal"/>
      <w:lvlText w:val="%1"/>
      <w:lvlJc w:val="left"/>
      <w:pPr>
        <w:ind w:left="217" w:hanging="21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17E4762">
      <w:numFmt w:val="bullet"/>
      <w:lvlText w:val="•"/>
      <w:lvlJc w:val="left"/>
      <w:pPr>
        <w:ind w:left="1304" w:hanging="217"/>
      </w:pPr>
      <w:rPr>
        <w:rFonts w:hint="default"/>
        <w:lang w:val="ru-RU" w:eastAsia="en-US" w:bidi="ar-SA"/>
      </w:rPr>
    </w:lvl>
    <w:lvl w:ilvl="2" w:tplc="CBF655CA">
      <w:numFmt w:val="bullet"/>
      <w:lvlText w:val="•"/>
      <w:lvlJc w:val="left"/>
      <w:pPr>
        <w:ind w:left="2289" w:hanging="217"/>
      </w:pPr>
      <w:rPr>
        <w:rFonts w:hint="default"/>
        <w:lang w:val="ru-RU" w:eastAsia="en-US" w:bidi="ar-SA"/>
      </w:rPr>
    </w:lvl>
    <w:lvl w:ilvl="3" w:tplc="B58C636C">
      <w:numFmt w:val="bullet"/>
      <w:lvlText w:val="•"/>
      <w:lvlJc w:val="left"/>
      <w:pPr>
        <w:ind w:left="3274" w:hanging="217"/>
      </w:pPr>
      <w:rPr>
        <w:rFonts w:hint="default"/>
        <w:lang w:val="ru-RU" w:eastAsia="en-US" w:bidi="ar-SA"/>
      </w:rPr>
    </w:lvl>
    <w:lvl w:ilvl="4" w:tplc="A6465D2C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5" w:tplc="CF36D148">
      <w:numFmt w:val="bullet"/>
      <w:lvlText w:val="•"/>
      <w:lvlJc w:val="left"/>
      <w:pPr>
        <w:ind w:left="5244" w:hanging="217"/>
      </w:pPr>
      <w:rPr>
        <w:rFonts w:hint="default"/>
        <w:lang w:val="ru-RU" w:eastAsia="en-US" w:bidi="ar-SA"/>
      </w:rPr>
    </w:lvl>
    <w:lvl w:ilvl="6" w:tplc="39FCEBDE">
      <w:numFmt w:val="bullet"/>
      <w:lvlText w:val="•"/>
      <w:lvlJc w:val="left"/>
      <w:pPr>
        <w:ind w:left="6229" w:hanging="217"/>
      </w:pPr>
      <w:rPr>
        <w:rFonts w:hint="default"/>
        <w:lang w:val="ru-RU" w:eastAsia="en-US" w:bidi="ar-SA"/>
      </w:rPr>
    </w:lvl>
    <w:lvl w:ilvl="7" w:tplc="5EE6145A">
      <w:numFmt w:val="bullet"/>
      <w:lvlText w:val="•"/>
      <w:lvlJc w:val="left"/>
      <w:pPr>
        <w:ind w:left="7214" w:hanging="217"/>
      </w:pPr>
      <w:rPr>
        <w:rFonts w:hint="default"/>
        <w:lang w:val="ru-RU" w:eastAsia="en-US" w:bidi="ar-SA"/>
      </w:rPr>
    </w:lvl>
    <w:lvl w:ilvl="8" w:tplc="0B7AC4CA">
      <w:numFmt w:val="bullet"/>
      <w:lvlText w:val="•"/>
      <w:lvlJc w:val="left"/>
      <w:pPr>
        <w:ind w:left="8199" w:hanging="217"/>
      </w:pPr>
      <w:rPr>
        <w:rFonts w:hint="default"/>
        <w:lang w:val="ru-RU" w:eastAsia="en-US" w:bidi="ar-SA"/>
      </w:rPr>
    </w:lvl>
  </w:abstractNum>
  <w:abstractNum w:abstractNumId="6">
    <w:nsid w:val="7CC32123"/>
    <w:multiLevelType w:val="hybridMultilevel"/>
    <w:tmpl w:val="ECEA93E8"/>
    <w:lvl w:ilvl="0" w:tplc="A304398E">
      <w:start w:val="2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C0118E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CC6E1B14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423E9FC2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63621E70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186661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ACF6E23A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60400416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20360D96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56"/>
    <w:rsid w:val="00052070"/>
    <w:rsid w:val="000B2EE9"/>
    <w:rsid w:val="00187F25"/>
    <w:rsid w:val="001D2EE0"/>
    <w:rsid w:val="00322B56"/>
    <w:rsid w:val="00347CD3"/>
    <w:rsid w:val="0042354D"/>
    <w:rsid w:val="0058202E"/>
    <w:rsid w:val="00627133"/>
    <w:rsid w:val="007530F9"/>
    <w:rsid w:val="007B6372"/>
    <w:rsid w:val="007C20E1"/>
    <w:rsid w:val="008F6F7B"/>
    <w:rsid w:val="00952FF6"/>
    <w:rsid w:val="00BA4976"/>
    <w:rsid w:val="00E5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376AE-D78D-473D-94F3-99BA03EB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B56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322B56"/>
    <w:pPr>
      <w:widowControl w:val="0"/>
      <w:autoSpaceDE w:val="0"/>
      <w:autoSpaceDN w:val="0"/>
      <w:spacing w:after="0" w:line="240" w:lineRule="auto"/>
      <w:ind w:left="110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322B56"/>
    <w:pPr>
      <w:widowControl w:val="0"/>
      <w:autoSpaceDE w:val="0"/>
      <w:autoSpaceDN w:val="0"/>
      <w:spacing w:after="0" w:line="240" w:lineRule="auto"/>
      <w:ind w:left="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2B56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322B5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322B56"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sid w:val="00322B56"/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Стиль1"/>
    <w:basedOn w:val="a"/>
    <w:link w:val="11"/>
    <w:autoRedefine/>
    <w:qFormat/>
    <w:rsid w:val="00322B5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22B56"/>
  </w:style>
  <w:style w:type="table" w:customStyle="1" w:styleId="TableNormal">
    <w:name w:val="Table Normal"/>
    <w:uiPriority w:val="2"/>
    <w:semiHidden/>
    <w:unhideWhenUsed/>
    <w:qFormat/>
    <w:rsid w:val="00322B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322B56"/>
    <w:pPr>
      <w:widowControl w:val="0"/>
      <w:autoSpaceDE w:val="0"/>
      <w:autoSpaceDN w:val="0"/>
      <w:spacing w:before="326"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322B56"/>
    <w:pPr>
      <w:widowControl w:val="0"/>
      <w:autoSpaceDE w:val="0"/>
      <w:autoSpaceDN w:val="0"/>
      <w:spacing w:before="125" w:after="0" w:line="240" w:lineRule="auto"/>
      <w:ind w:left="549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22B56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22B5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322B56"/>
    <w:pPr>
      <w:widowControl w:val="0"/>
      <w:autoSpaceDE w:val="0"/>
      <w:autoSpaceDN w:val="0"/>
      <w:spacing w:before="1" w:after="0" w:line="240" w:lineRule="auto"/>
      <w:ind w:left="356" w:right="649" w:hanging="10"/>
      <w:jc w:val="center"/>
    </w:pPr>
    <w:rPr>
      <w:rFonts w:ascii="Times New Roman" w:eastAsia="Times New Roman" w:hAnsi="Times New Roman" w:cs="Times New Roman"/>
      <w:b/>
      <w:bCs/>
      <w:sz w:val="82"/>
      <w:szCs w:val="82"/>
    </w:rPr>
  </w:style>
  <w:style w:type="character" w:customStyle="1" w:styleId="a7">
    <w:name w:val="Название Знак"/>
    <w:basedOn w:val="a0"/>
    <w:link w:val="a6"/>
    <w:uiPriority w:val="1"/>
    <w:rsid w:val="00322B56"/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TableParagraph">
    <w:name w:val="Table Paragraph"/>
    <w:basedOn w:val="a"/>
    <w:uiPriority w:val="1"/>
    <w:qFormat/>
    <w:rsid w:val="00322B56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2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B56"/>
    <w:rPr>
      <w:rFonts w:ascii="Tahoma" w:eastAsia="Times New Roman" w:hAnsi="Tahoma" w:cs="Tahoma"/>
      <w:sz w:val="16"/>
      <w:szCs w:val="16"/>
    </w:rPr>
  </w:style>
  <w:style w:type="numbering" w:customStyle="1" w:styleId="22">
    <w:name w:val="Нет списка2"/>
    <w:next w:val="a2"/>
    <w:uiPriority w:val="99"/>
    <w:semiHidden/>
    <w:unhideWhenUsed/>
    <w:rsid w:val="00322B56"/>
  </w:style>
  <w:style w:type="character" w:customStyle="1" w:styleId="23">
    <w:name w:val="Стиль2 Знак"/>
    <w:basedOn w:val="a0"/>
    <w:link w:val="24"/>
    <w:locked/>
    <w:rsid w:val="0042354D"/>
    <w:rPr>
      <w:rFonts w:ascii="Times New Roman" w:eastAsia="Calibri" w:hAnsi="Times New Roman" w:cs="Times New Roman"/>
      <w:b/>
      <w:color w:val="000000"/>
      <w:sz w:val="24"/>
      <w:szCs w:val="24"/>
      <w:lang w:eastAsia="ru-RU"/>
    </w:rPr>
  </w:style>
  <w:style w:type="paragraph" w:customStyle="1" w:styleId="24">
    <w:name w:val="Стиль2"/>
    <w:basedOn w:val="a"/>
    <w:link w:val="23"/>
    <w:autoRedefine/>
    <w:qFormat/>
    <w:rsid w:val="0042354D"/>
    <w:pPr>
      <w:autoSpaceDE w:val="0"/>
      <w:autoSpaceDN w:val="0"/>
      <w:adjustRightInd w:val="0"/>
      <w:spacing w:after="0" w:line="256" w:lineRule="auto"/>
      <w:jc w:val="both"/>
    </w:pPr>
    <w:rPr>
      <w:rFonts w:ascii="Times New Roman" w:eastAsia="Calibri" w:hAnsi="Times New Roman" w:cs="Times New Roman"/>
      <w:b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2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22B56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32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22B56"/>
  </w:style>
  <w:style w:type="paragraph" w:styleId="ae">
    <w:name w:val="footer"/>
    <w:basedOn w:val="a"/>
    <w:link w:val="af"/>
    <w:uiPriority w:val="99"/>
    <w:unhideWhenUsed/>
    <w:rsid w:val="0032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2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Sergey</cp:lastModifiedBy>
  <cp:revision>4</cp:revision>
  <dcterms:created xsi:type="dcterms:W3CDTF">2024-09-06T14:59:00Z</dcterms:created>
  <dcterms:modified xsi:type="dcterms:W3CDTF">2024-09-07T07:08:00Z</dcterms:modified>
</cp:coreProperties>
</file>