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A83" w:rsidRPr="00D02320" w:rsidRDefault="00467A83" w:rsidP="005F0BC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A83" w:rsidRPr="00D02320" w:rsidRDefault="00467A83" w:rsidP="005F0BC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20" w:rsidRDefault="004D3620" w:rsidP="004D36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</w:p>
    <w:p w:rsidR="004D3620" w:rsidRDefault="004D3620" w:rsidP="004D36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 класс (база)</w:t>
      </w:r>
    </w:p>
    <w:p w:rsidR="004D3620" w:rsidRPr="000E42BA" w:rsidRDefault="000E42BA" w:rsidP="004D3620">
      <w:pPr>
        <w:pStyle w:val="12"/>
      </w:pPr>
      <w:r>
        <w:rPr>
          <w:lang w:val="en-US"/>
        </w:rPr>
        <w:t>Учитель ________________________________</w:t>
      </w:r>
      <w:bookmarkStart w:id="0" w:name="_GoBack"/>
      <w:bookmarkEnd w:id="0"/>
    </w:p>
    <w:p w:rsidR="004D3620" w:rsidRDefault="004D3620" w:rsidP="004D36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314"/>
        <w:gridCol w:w="2593"/>
        <w:gridCol w:w="1525"/>
        <w:gridCol w:w="1067"/>
        <w:gridCol w:w="2744"/>
      </w:tblGrid>
      <w:tr w:rsidR="004D3620" w:rsidRPr="00924A2A" w:rsidTr="00D02320">
        <w:trPr>
          <w:trHeight w:val="798"/>
        </w:trPr>
        <w:tc>
          <w:tcPr>
            <w:tcW w:w="1242" w:type="dxa"/>
            <w:shd w:val="clear" w:color="auto" w:fill="auto"/>
          </w:tcPr>
          <w:p w:rsidR="004D3620" w:rsidRPr="00936CBE" w:rsidRDefault="004D3620" w:rsidP="00D023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  <w:p w:rsidR="004D3620" w:rsidRPr="00936CBE" w:rsidRDefault="004D3620" w:rsidP="00D023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уроков</w:t>
            </w:r>
          </w:p>
        </w:tc>
        <w:tc>
          <w:tcPr>
            <w:tcW w:w="1314" w:type="dxa"/>
            <w:shd w:val="clear" w:color="auto" w:fill="auto"/>
          </w:tcPr>
          <w:p w:rsidR="004D3620" w:rsidRPr="00936CBE" w:rsidRDefault="004D3620" w:rsidP="00D023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Дата\даты проведения</w:t>
            </w:r>
          </w:p>
        </w:tc>
        <w:tc>
          <w:tcPr>
            <w:tcW w:w="2593" w:type="dxa"/>
            <w:shd w:val="clear" w:color="auto" w:fill="auto"/>
          </w:tcPr>
          <w:p w:rsidR="004D3620" w:rsidRPr="00936CBE" w:rsidRDefault="004D3620" w:rsidP="00D023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Наименование разделов и тем учебного предмета</w:t>
            </w:r>
          </w:p>
          <w:p w:rsidR="004D3620" w:rsidRPr="00936CBE" w:rsidRDefault="004D3620" w:rsidP="00D023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 xml:space="preserve">(Возможна конкретизация из раздела </w:t>
            </w:r>
          </w:p>
          <w:p w:rsidR="004D3620" w:rsidRPr="00936CBE" w:rsidRDefault="004D3620" w:rsidP="00D023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«Программное содержание ФРП)</w:t>
            </w:r>
          </w:p>
        </w:tc>
        <w:tc>
          <w:tcPr>
            <w:tcW w:w="1525" w:type="dxa"/>
          </w:tcPr>
          <w:p w:rsidR="004D3620" w:rsidRPr="00936CBE" w:rsidRDefault="004D3620" w:rsidP="00D0232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067" w:type="dxa"/>
          </w:tcPr>
          <w:p w:rsidR="004D3620" w:rsidRDefault="004D3620" w:rsidP="00D023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Контрольные работы</w:t>
            </w:r>
          </w:p>
          <w:p w:rsidR="004D3620" w:rsidRPr="00936CBE" w:rsidRDefault="004D3620" w:rsidP="00D023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(оценочные процедуры)</w:t>
            </w:r>
          </w:p>
        </w:tc>
        <w:tc>
          <w:tcPr>
            <w:tcW w:w="2744" w:type="dxa"/>
            <w:shd w:val="clear" w:color="auto" w:fill="auto"/>
          </w:tcPr>
          <w:p w:rsidR="004D3620" w:rsidRPr="00936CBE" w:rsidRDefault="004D3620" w:rsidP="00D023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Возможные   ЭОР\ЦОР</w:t>
            </w:r>
          </w:p>
          <w:p w:rsidR="004D3620" w:rsidRPr="00936CBE" w:rsidRDefault="004D3620" w:rsidP="00D023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ОБОРУДОВАНИЕ</w:t>
            </w:r>
          </w:p>
        </w:tc>
      </w:tr>
      <w:tr w:rsidR="004D3620" w:rsidRPr="00924A2A" w:rsidTr="00D02320">
        <w:trPr>
          <w:trHeight w:val="358"/>
        </w:trPr>
        <w:tc>
          <w:tcPr>
            <w:tcW w:w="10485" w:type="dxa"/>
            <w:gridSpan w:val="6"/>
          </w:tcPr>
          <w:p w:rsidR="004D3620" w:rsidRPr="00924A2A" w:rsidRDefault="004D3620" w:rsidP="00D02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C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Раздел 1. </w:t>
            </w:r>
            <w:r w:rsidRPr="00483A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Повседневная жизнь семьи. Межличностные отношения в семье, с друзьями и знакомыми. Конфликтные ситуации, их предупреждение и разрешение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(8 часов) </w:t>
            </w:r>
          </w:p>
        </w:tc>
      </w:tr>
      <w:tr w:rsidR="004D3620" w:rsidRPr="00924A2A" w:rsidTr="00D02320">
        <w:trPr>
          <w:trHeight w:val="508"/>
        </w:trPr>
        <w:tc>
          <w:tcPr>
            <w:tcW w:w="1242" w:type="dxa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 w:rsidRPr="00924A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8C07DB" w:rsidRDefault="004D3620" w:rsidP="00D02320">
            <w:pPr>
              <w:pStyle w:val="24"/>
              <w:rPr>
                <w:b/>
              </w:rPr>
            </w:pPr>
            <w:r w:rsidRPr="008C07DB">
              <w:t>Повседневная жизнь семьи. Увлечения. Введение и отработка новой лексики, тренировка чтения</w:t>
            </w:r>
          </w:p>
        </w:tc>
        <w:tc>
          <w:tcPr>
            <w:tcW w:w="1525" w:type="dxa"/>
          </w:tcPr>
          <w:p w:rsidR="004D3620" w:rsidRPr="00483A21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 w:rsidRPr="00483A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Электронная форма учебника Ваулиной Ю. Е., Дули Д., Подоляко О. Е. и др.</w:t>
            </w:r>
          </w:p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Сайт УчиРу</w:t>
            </w:r>
          </w:p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Образовательная платформа ЯКласс</w:t>
            </w:r>
          </w:p>
          <w:p w:rsidR="004D3620" w:rsidRPr="00670887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fipi</w:t>
            </w:r>
          </w:p>
          <w:p w:rsidR="004D3620" w:rsidRPr="00467A83" w:rsidRDefault="000E42BA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https://www.lingvolive.com/ru-ru</w:t>
              </w:r>
            </w:hyperlink>
          </w:p>
          <w:p w:rsidR="004D3620" w:rsidRPr="00467A83" w:rsidRDefault="000E42BA" w:rsidP="00D02320">
            <w:pPr>
              <w:pStyle w:val="aa"/>
              <w:spacing w:before="0" w:beforeAutospacing="0" w:after="0" w:afterAutospacing="0"/>
              <w:jc w:val="center"/>
            </w:pPr>
            <w:hyperlink r:id="rId8" w:tgtFrame="_blank" w:history="1">
              <w:r w:rsidR="004D3620" w:rsidRPr="00467A83">
                <w:rPr>
                  <w:rStyle w:val="ab"/>
                  <w:shd w:val="clear" w:color="auto" w:fill="FFFFFF"/>
                </w:rPr>
                <w:t>English03</w:t>
              </w:r>
            </w:hyperlink>
          </w:p>
          <w:p w:rsidR="004D3620" w:rsidRPr="00467A83" w:rsidRDefault="000E42BA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https://english03.ru/soderzhanie_murphy</w:t>
              </w:r>
            </w:hyperlink>
          </w:p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 w:rsidRPr="00467A83">
              <w:rPr>
                <w:rFonts w:ascii="Times New Roman" w:hAnsi="Times New Roman" w:cs="Times New Roman"/>
                <w:sz w:val="24"/>
                <w:szCs w:val="24"/>
              </w:rPr>
              <w:t>BBC Radio Podcasts</w:t>
            </w: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 w:rsidRPr="00924A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8C07DB" w:rsidRDefault="004D3620" w:rsidP="00D02320">
            <w:pPr>
              <w:pStyle w:val="24"/>
              <w:rPr>
                <w:b/>
              </w:rPr>
            </w:pPr>
            <w:r w:rsidRPr="008C07DB">
              <w:t>Входной контроль.</w:t>
            </w:r>
          </w:p>
        </w:tc>
        <w:tc>
          <w:tcPr>
            <w:tcW w:w="1525" w:type="dxa"/>
          </w:tcPr>
          <w:p w:rsidR="004D3620" w:rsidRPr="00483A21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 w:rsidRPr="00483A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Pr="002216CE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8C07DB" w:rsidRDefault="004D3620" w:rsidP="00D02320">
            <w:pPr>
              <w:pStyle w:val="24"/>
              <w:rPr>
                <w:b/>
              </w:rPr>
            </w:pPr>
            <w:r w:rsidRPr="008C07DB">
              <w:t>Межличностные отношения в семье. Занятия подростков Составление диалогов о своих предпочтениях.</w:t>
            </w:r>
          </w:p>
        </w:tc>
        <w:tc>
          <w:tcPr>
            <w:tcW w:w="1525" w:type="dxa"/>
          </w:tcPr>
          <w:p w:rsidR="004D3620" w:rsidRPr="00483A21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8C07DB" w:rsidRDefault="004D3620" w:rsidP="00D02320">
            <w:pPr>
              <w:pStyle w:val="24"/>
              <w:rPr>
                <w:b/>
              </w:rPr>
            </w:pPr>
            <w:r w:rsidRPr="008C07DB">
              <w:t>Межличностные отношения с друзьями и знакомыми. Черты характера. Обучение навыкам аудирования.</w:t>
            </w:r>
          </w:p>
        </w:tc>
        <w:tc>
          <w:tcPr>
            <w:tcW w:w="1525" w:type="dxa"/>
          </w:tcPr>
          <w:p w:rsidR="004D3620" w:rsidRPr="00483A21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483A21" w:rsidRDefault="004D3620" w:rsidP="00D02320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  <w:r w:rsidRPr="00483A21">
              <w:t>Конфликтные ситуации, их предупреждение и разрешение Мой характер. Составление монологических высказываний, тренировка говорения</w:t>
            </w:r>
          </w:p>
        </w:tc>
        <w:tc>
          <w:tcPr>
            <w:tcW w:w="1525" w:type="dxa"/>
          </w:tcPr>
          <w:p w:rsidR="004D3620" w:rsidRPr="00483A21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2E23AE" w:rsidRDefault="004D3620" w:rsidP="00D02320">
            <w:pPr>
              <w:pStyle w:val="24"/>
              <w:rPr>
                <w:b/>
              </w:rPr>
            </w:pPr>
            <w:r w:rsidRPr="002E23AE">
              <w:t xml:space="preserve">Описание человека. Совершенствование навыков монологической речи </w:t>
            </w:r>
          </w:p>
        </w:tc>
        <w:tc>
          <w:tcPr>
            <w:tcW w:w="1525" w:type="dxa"/>
          </w:tcPr>
          <w:p w:rsidR="004D3620" w:rsidRPr="00483A21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2E23AE" w:rsidRDefault="004D3620" w:rsidP="00D02320">
            <w:pPr>
              <w:pStyle w:val="24"/>
              <w:rPr>
                <w:b/>
              </w:rPr>
            </w:pPr>
            <w:r w:rsidRPr="002E23AE">
              <w:t xml:space="preserve">Описание человека. Мой друг.  Активизация лексики в монологической речи. </w:t>
            </w:r>
          </w:p>
        </w:tc>
        <w:tc>
          <w:tcPr>
            <w:tcW w:w="1525" w:type="dxa"/>
          </w:tcPr>
          <w:p w:rsidR="004D3620" w:rsidRPr="00483A21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2E23AE" w:rsidRDefault="004D3620" w:rsidP="00D02320">
            <w:pPr>
              <w:pStyle w:val="24"/>
              <w:rPr>
                <w:b/>
              </w:rPr>
            </w:pPr>
            <w:r w:rsidRPr="002E23AE">
              <w:t xml:space="preserve">Обобщение. </w:t>
            </w:r>
            <w:r w:rsidRPr="002E23AE">
              <w:lastRenderedPageBreak/>
              <w:t xml:space="preserve">«Маленькие женщины.» Выражение совета. Повторение времен глагола группы </w:t>
            </w:r>
            <w:r w:rsidRPr="002E23AE">
              <w:rPr>
                <w:lang w:val="en-US"/>
              </w:rPr>
              <w:t>Present</w:t>
            </w:r>
          </w:p>
        </w:tc>
        <w:tc>
          <w:tcPr>
            <w:tcW w:w="1525" w:type="dxa"/>
          </w:tcPr>
          <w:p w:rsidR="004D3620" w:rsidRPr="00483A21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7" w:type="dxa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219"/>
        </w:trPr>
        <w:tc>
          <w:tcPr>
            <w:tcW w:w="10485" w:type="dxa"/>
            <w:gridSpan w:val="6"/>
          </w:tcPr>
          <w:p w:rsidR="004D3620" w:rsidRPr="00936CBE" w:rsidRDefault="004D3620" w:rsidP="00D02320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771CB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2. </w:t>
            </w:r>
            <w:r w:rsidRPr="009B0C29">
              <w:rPr>
                <w:rFonts w:ascii="Times New Roman" w:hAnsi="Times New Roman"/>
                <w:b/>
                <w:sz w:val="24"/>
                <w:szCs w:val="24"/>
              </w:rPr>
              <w:t xml:space="preserve">Внешность и характеристика человека, литературного персонажа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(4 часа) </w:t>
            </w:r>
          </w:p>
        </w:tc>
      </w:tr>
      <w:tr w:rsidR="004D3620" w:rsidRPr="000E42B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9B0C29" w:rsidRDefault="004D3620" w:rsidP="00D023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Внешность </w:t>
            </w:r>
            <w:r w:rsidRPr="005943C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Мода</w:t>
            </w:r>
            <w:r w:rsidRPr="009B0C29">
              <w:rPr>
                <w:rFonts w:ascii="Times New Roman" w:hAnsi="Times New Roman" w:cs="Times New Roman"/>
                <w:sz w:val="24"/>
                <w:szCs w:val="24"/>
              </w:rPr>
              <w:t xml:space="preserve"> и подростки.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рактика написания электронного сообщения личного характера.</w:t>
            </w:r>
          </w:p>
        </w:tc>
        <w:tc>
          <w:tcPr>
            <w:tcW w:w="1525" w:type="dxa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Электронная форма учебника Ваулиной Ю. Е., Дули Д., Подоляко О. Е. и др.</w:t>
            </w:r>
          </w:p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Сайт УчиРу</w:t>
            </w:r>
          </w:p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Образовательная платформа ЯКласс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fipi</w:t>
            </w:r>
          </w:p>
          <w:p w:rsidR="004D3620" w:rsidRPr="00467A83" w:rsidRDefault="000E42BA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https://www.lingvolive.com/ru-ru</w:t>
              </w:r>
            </w:hyperlink>
          </w:p>
          <w:p w:rsidR="004D3620" w:rsidRPr="00467A83" w:rsidRDefault="000E42BA" w:rsidP="00D02320">
            <w:pPr>
              <w:pStyle w:val="aa"/>
              <w:spacing w:before="0" w:beforeAutospacing="0" w:after="0" w:afterAutospacing="0"/>
              <w:jc w:val="center"/>
            </w:pPr>
            <w:hyperlink r:id="rId11" w:tgtFrame="_blank" w:history="1">
              <w:r w:rsidR="004D3620" w:rsidRPr="00467A83">
                <w:rPr>
                  <w:rStyle w:val="ab"/>
                  <w:shd w:val="clear" w:color="auto" w:fill="FFFFFF"/>
                </w:rPr>
                <w:t>English03</w:t>
              </w:r>
            </w:hyperlink>
          </w:p>
          <w:p w:rsidR="004D3620" w:rsidRPr="00467A83" w:rsidRDefault="000E42BA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https://english03.ru/soderzhanie_murphy</w:t>
              </w:r>
            </w:hyperlink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7A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 Radio Podcasts</w:t>
            </w:r>
          </w:p>
          <w:p w:rsidR="004D3620" w:rsidRPr="00467A83" w:rsidRDefault="000E42BA" w:rsidP="00D023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tgtFrame="_blank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ReadTheory</w:t>
              </w:r>
            </w:hyperlink>
          </w:p>
          <w:p w:rsidR="004D3620" w:rsidRPr="00467A83" w:rsidRDefault="000E42BA" w:rsidP="00D023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https://readtheory.org/</w:t>
              </w:r>
            </w:hyperlink>
          </w:p>
          <w:p w:rsidR="004D3620" w:rsidRPr="00467A83" w:rsidRDefault="000E42BA" w:rsidP="00D023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tgtFrame="_blank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Todayifoundout</w:t>
              </w:r>
            </w:hyperlink>
          </w:p>
          <w:p w:rsidR="004D3620" w:rsidRPr="004D3620" w:rsidRDefault="004D3620" w:rsidP="00D0232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7A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http://www.todayifoundout.com/</w:t>
            </w:r>
          </w:p>
        </w:tc>
      </w:tr>
      <w:tr w:rsidR="004D3620" w:rsidRPr="00924A2A" w:rsidTr="00D02320">
        <w:trPr>
          <w:trHeight w:val="397"/>
        </w:trPr>
        <w:tc>
          <w:tcPr>
            <w:tcW w:w="1242" w:type="dxa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9B0C2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человека. Идеальный друг. С</w:t>
            </w:r>
            <w:r w:rsidRPr="009B0C29">
              <w:rPr>
                <w:rFonts w:ascii="Times New Roman" w:hAnsi="Times New Roman" w:cs="Times New Roman"/>
                <w:sz w:val="24"/>
                <w:szCs w:val="24"/>
              </w:rPr>
              <w:t>ловообразовательные суффиксы. Тренировка грамматики</w:t>
            </w:r>
          </w:p>
        </w:tc>
        <w:tc>
          <w:tcPr>
            <w:tcW w:w="1525" w:type="dxa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40260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9B0C2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литературного персонажа. Выполнение </w:t>
            </w:r>
            <w:r w:rsidRPr="009B0C29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аний на повторение лексико-грамматического</w:t>
            </w:r>
            <w:r w:rsidRPr="009B0C2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модуля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40260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9B0C2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Крепкие узы. Тренировка </w:t>
            </w:r>
            <w:r w:rsidRPr="009B0C29">
              <w:rPr>
                <w:rFonts w:ascii="Times New Roman" w:hAnsi="Times New Roman" w:cs="Times New Roman"/>
                <w:sz w:val="24"/>
                <w:szCs w:val="24"/>
              </w:rPr>
              <w:t>навыков аудирования. Повторение лексики.</w:t>
            </w:r>
          </w:p>
        </w:tc>
        <w:tc>
          <w:tcPr>
            <w:tcW w:w="1525" w:type="dxa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219"/>
        </w:trPr>
        <w:tc>
          <w:tcPr>
            <w:tcW w:w="10485" w:type="dxa"/>
            <w:gridSpan w:val="6"/>
          </w:tcPr>
          <w:p w:rsidR="004D3620" w:rsidRPr="00936CBE" w:rsidRDefault="004D3620" w:rsidP="00D02320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EF1E6E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 и забота о здоровье: режим труда и отдыха, спорт,</w:t>
            </w:r>
            <w:r>
              <w:t xml:space="preserve"> </w:t>
            </w:r>
            <w:r w:rsidRPr="00EF1E6E">
              <w:rPr>
                <w:rFonts w:ascii="Times New Roman" w:hAnsi="Times New Roman"/>
                <w:b/>
                <w:sz w:val="24"/>
                <w:szCs w:val="24"/>
              </w:rPr>
              <w:t xml:space="preserve">сбалансированное питание, посещение врача. Отказ от вредных привычек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(10 часов) </w:t>
            </w: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936CBE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8858EF" w:rsidRDefault="004D3620" w:rsidP="00D02320">
            <w:pPr>
              <w:pStyle w:val="12"/>
              <w:ind w:firstLine="0"/>
            </w:pPr>
            <w:r>
              <w:t xml:space="preserve">Здоровый образ жизни. </w:t>
            </w:r>
            <w:r w:rsidRPr="008858EF">
              <w:t xml:space="preserve"> Развитие навыков говорения и чтения.</w:t>
            </w:r>
          </w:p>
        </w:tc>
        <w:tc>
          <w:tcPr>
            <w:tcW w:w="1525" w:type="dxa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Pr="00C018C2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Электронная форма учебника Ваулиной Ю. Е., Дули Д., Подоляко О. Е. и др.</w:t>
            </w:r>
          </w:p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Сайт УчиРу</w:t>
            </w:r>
          </w:p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Образовательная платформа ЯКласс</w:t>
            </w:r>
          </w:p>
          <w:p w:rsidR="004D3620" w:rsidRPr="00670887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fipi</w:t>
            </w:r>
          </w:p>
          <w:p w:rsidR="004D3620" w:rsidRPr="00467A83" w:rsidRDefault="000E42BA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https://www.lingvolive.com/ru-ru</w:t>
              </w:r>
            </w:hyperlink>
          </w:p>
          <w:p w:rsidR="004D3620" w:rsidRPr="00467A83" w:rsidRDefault="000E42BA" w:rsidP="00D02320">
            <w:pPr>
              <w:pStyle w:val="aa"/>
              <w:spacing w:before="0" w:beforeAutospacing="0" w:after="0" w:afterAutospacing="0"/>
              <w:jc w:val="center"/>
            </w:pPr>
            <w:hyperlink r:id="rId17" w:tgtFrame="_blank" w:history="1">
              <w:r w:rsidR="004D3620" w:rsidRPr="00467A83">
                <w:rPr>
                  <w:rStyle w:val="ab"/>
                  <w:shd w:val="clear" w:color="auto" w:fill="FFFFFF"/>
                </w:rPr>
                <w:t>English03</w:t>
              </w:r>
            </w:hyperlink>
          </w:p>
          <w:p w:rsidR="004D3620" w:rsidRPr="00467A83" w:rsidRDefault="000E42BA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https://english03.ru/soderzhanie_murphy</w:t>
              </w:r>
            </w:hyperlink>
          </w:p>
          <w:p w:rsidR="004D3620" w:rsidRPr="00467A83" w:rsidRDefault="000E42BA" w:rsidP="00D0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Ego4u</w:t>
              </w:r>
            </w:hyperlink>
          </w:p>
          <w:p w:rsidR="004D3620" w:rsidRPr="00467A83" w:rsidRDefault="000E42BA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https://www.ego4u.com/</w:t>
              </w:r>
            </w:hyperlink>
          </w:p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936CBE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8858EF" w:rsidRDefault="004D3620" w:rsidP="00D02320">
            <w:pPr>
              <w:pStyle w:val="12"/>
              <w:ind w:firstLine="0"/>
            </w:pPr>
            <w:r>
              <w:t xml:space="preserve">Забота о здоровье. </w:t>
            </w:r>
            <w:r w:rsidRPr="008858EF">
              <w:t xml:space="preserve"> Составление мини-высказываний. 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936CBE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8858EF" w:rsidRDefault="004D3620" w:rsidP="00D02320">
            <w:pPr>
              <w:pStyle w:val="12"/>
              <w:ind w:firstLine="0"/>
            </w:pPr>
            <w:r>
              <w:t xml:space="preserve">Режим труда и отдыха. </w:t>
            </w:r>
            <w:r w:rsidRPr="008858EF">
              <w:t>Хобби. Развитие грамматических навыков речи с использованием герундия, инфинитива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936CBE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8858EF" w:rsidRDefault="004D3620" w:rsidP="00D02320">
            <w:pPr>
              <w:pStyle w:val="12"/>
              <w:ind w:firstLine="0"/>
            </w:pPr>
            <w:r>
              <w:t xml:space="preserve">Спорт. </w:t>
            </w:r>
            <w:r w:rsidRPr="008858EF">
              <w:t>Увлечения. Знакомство и работа с идиомами. Проектная деятельность</w:t>
            </w:r>
            <w:r>
              <w:t>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936CBE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8858EF" w:rsidRDefault="004D3620" w:rsidP="00D02320">
            <w:pPr>
              <w:pStyle w:val="12"/>
              <w:ind w:firstLine="0"/>
            </w:pPr>
            <w:r>
              <w:t xml:space="preserve">Сбалансированное питание. </w:t>
            </w:r>
            <w:r w:rsidRPr="008858EF">
              <w:t>Отдых. Обучение словообразованию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936CBE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8858EF" w:rsidRDefault="004D3620" w:rsidP="00D02320">
            <w:pPr>
              <w:pStyle w:val="12"/>
              <w:ind w:firstLine="0"/>
            </w:pPr>
            <w:r>
              <w:t xml:space="preserve">Посещение врача. </w:t>
            </w:r>
            <w:r w:rsidRPr="008858EF">
              <w:t>Спорт и отдых. Ав</w:t>
            </w:r>
            <w:r>
              <w:t xml:space="preserve">томатизация лексики, выражения </w:t>
            </w:r>
            <w:r w:rsidRPr="008858EF">
              <w:t>с предлогами.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936CBE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495B3B" w:rsidRDefault="004D3620" w:rsidP="00D023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Аббревиатуры</w:t>
            </w:r>
            <w:r w:rsidRPr="00495B3B">
              <w:rPr>
                <w:rFonts w:ascii="Times New Roman" w:hAnsi="Times New Roman" w:cs="Times New Roman"/>
                <w:sz w:val="24"/>
                <w:szCs w:val="24"/>
              </w:rPr>
              <w:t>. Краткие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B3B">
              <w:rPr>
                <w:rFonts w:ascii="Times New Roman" w:hAnsi="Times New Roman" w:cs="Times New Roman"/>
                <w:sz w:val="24"/>
                <w:szCs w:val="24"/>
              </w:rPr>
              <w:t>сообщения Развитие навыков письма.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936CBE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495B3B" w:rsidRDefault="004D3620" w:rsidP="00D02320">
            <w:pPr>
              <w:pStyle w:val="12"/>
              <w:ind w:firstLine="0"/>
            </w:pPr>
            <w:r>
              <w:t>Отказ от вредных привычек. «</w:t>
            </w:r>
            <w:r w:rsidRPr="00495B3B">
              <w:t>Дети железной дороги.</w:t>
            </w:r>
            <w:r>
              <w:t>»</w:t>
            </w:r>
            <w:r w:rsidRPr="00495B3B">
              <w:t xml:space="preserve"> Выполнение заданий по чтению. Практика навыков чтения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936CBE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495B3B" w:rsidRDefault="004D3620" w:rsidP="00D02320">
            <w:pPr>
              <w:pStyle w:val="12"/>
              <w:ind w:firstLine="0"/>
            </w:pPr>
            <w:r>
              <w:rPr>
                <w:rFonts w:eastAsia="Times New Roman"/>
                <w:lang w:eastAsia="ru-RU"/>
              </w:rPr>
              <w:t xml:space="preserve">Обобщение. </w:t>
            </w:r>
            <w:r w:rsidRPr="00495B3B">
              <w:rPr>
                <w:rFonts w:eastAsia="Times New Roman"/>
                <w:lang w:eastAsia="ru-RU"/>
              </w:rPr>
              <w:t>Спортивные события в Великобритании.</w:t>
            </w:r>
            <w:r>
              <w:rPr>
                <w:rFonts w:eastAsia="Times New Roman"/>
                <w:lang w:eastAsia="ru-RU"/>
              </w:rPr>
              <w:t xml:space="preserve"> Чтение с извлечением нужной</w:t>
            </w:r>
            <w:r w:rsidRPr="00495B3B">
              <w:rPr>
                <w:rFonts w:eastAsia="Times New Roman"/>
                <w:lang w:eastAsia="ru-RU"/>
              </w:rPr>
              <w:t xml:space="preserve"> информации,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936CBE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771CB6" w:rsidRDefault="004D3620" w:rsidP="00D0232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5B3B">
              <w:rPr>
                <w:rFonts w:ascii="Times New Roman" w:hAnsi="Times New Roman"/>
                <w:b/>
                <w:sz w:val="24"/>
                <w:szCs w:val="24"/>
              </w:rPr>
              <w:t>Четвертная контрольная работа: Контроль навыков чтения с извлечением нужной информации.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219"/>
        </w:trPr>
        <w:tc>
          <w:tcPr>
            <w:tcW w:w="10485" w:type="dxa"/>
            <w:gridSpan w:val="6"/>
          </w:tcPr>
          <w:p w:rsidR="004D3620" w:rsidRPr="00936CBE" w:rsidRDefault="004D3620" w:rsidP="00D02320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216CE">
              <w:rPr>
                <w:rFonts w:ascii="Times New Roman" w:hAnsi="Times New Roman"/>
                <w:b/>
                <w:sz w:val="24"/>
                <w:szCs w:val="24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старшеклассника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(7 часов) </w:t>
            </w: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936CBE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765322" w:rsidRDefault="004D3620" w:rsidP="00D02320">
            <w:pPr>
              <w:pStyle w:val="24"/>
            </w:pPr>
            <w:r w:rsidRPr="00765322">
              <w:t>Школьное образование. Типы школы. Введение и активизация лексики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Электронная форма учебника Ваулиной Ю. Е., Дули Д., Подоляко О. Е. и др.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Сайт УчиРу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Образовательная платформа ЯКласс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Сайт </w:t>
            </w: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fipi</w:t>
            </w:r>
          </w:p>
          <w:p w:rsidR="004D3620" w:rsidRPr="00467A83" w:rsidRDefault="000E42BA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https://www.lingvolive.com/ru-ru</w:t>
              </w:r>
            </w:hyperlink>
          </w:p>
          <w:p w:rsidR="004D3620" w:rsidRPr="00467A83" w:rsidRDefault="000E42BA" w:rsidP="00D02320">
            <w:pPr>
              <w:pStyle w:val="aa"/>
              <w:spacing w:before="0" w:beforeAutospacing="0" w:after="0" w:afterAutospacing="0"/>
              <w:jc w:val="center"/>
            </w:pPr>
            <w:hyperlink r:id="rId22" w:tgtFrame="_blank" w:history="1">
              <w:r w:rsidR="004D3620" w:rsidRPr="00467A83">
                <w:rPr>
                  <w:rStyle w:val="ab"/>
                  <w:shd w:val="clear" w:color="auto" w:fill="FFFFFF"/>
                </w:rPr>
                <w:t>English03</w:t>
              </w:r>
            </w:hyperlink>
          </w:p>
          <w:p w:rsidR="004D3620" w:rsidRPr="00467A83" w:rsidRDefault="000E42BA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https://english03.ru/soderzhanie_murphy</w:t>
              </w:r>
            </w:hyperlink>
          </w:p>
          <w:p w:rsidR="004D3620" w:rsidRPr="003624CB" w:rsidRDefault="004D3620" w:rsidP="00D0232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7A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 Radio Podcasts</w:t>
            </w: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765322" w:rsidRDefault="004D3620" w:rsidP="00D02320">
            <w:pPr>
              <w:pStyle w:val="24"/>
            </w:pPr>
            <w:r w:rsidRPr="00765322">
              <w:t>Школьная жизнь. Правила. Составление рассказа по плану.  Тренировка чтения и говорения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B47AD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праздники. </w:t>
            </w:r>
            <w:r w:rsidRPr="00B47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Типы школ США и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AD9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Тренировка и контроль навыков чтения.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33312E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E">
              <w:rPr>
                <w:rFonts w:ascii="Times New Roman" w:hAnsi="Times New Roman" w:cs="Times New Roman"/>
                <w:sz w:val="24"/>
                <w:szCs w:val="24"/>
              </w:rPr>
              <w:t>Взаимоотношения</w:t>
            </w:r>
          </w:p>
          <w:p w:rsidR="004D3620" w:rsidRPr="00B47AD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E">
              <w:rPr>
                <w:rFonts w:ascii="Times New Roman" w:hAnsi="Times New Roman" w:cs="Times New Roman"/>
                <w:sz w:val="24"/>
                <w:szCs w:val="24"/>
              </w:rPr>
              <w:t>в школе.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AD9">
              <w:rPr>
                <w:rFonts w:ascii="Times New Roman" w:hAnsi="Times New Roman" w:cs="Times New Roman"/>
                <w:sz w:val="24"/>
                <w:szCs w:val="24"/>
              </w:rPr>
              <w:t>Моему другу нужен учитель. Чтение с общим пониманием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33312E" w:rsidRDefault="004D3620" w:rsidP="00D023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E">
              <w:rPr>
                <w:rFonts w:ascii="Times New Roman" w:hAnsi="Times New Roman" w:cs="Times New Roman"/>
                <w:sz w:val="24"/>
                <w:szCs w:val="24"/>
              </w:rPr>
              <w:t>Переписка</w:t>
            </w:r>
          </w:p>
          <w:p w:rsidR="004D3620" w:rsidRPr="0033312E" w:rsidRDefault="004D3620" w:rsidP="00D023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E">
              <w:rPr>
                <w:rFonts w:ascii="Times New Roman" w:hAnsi="Times New Roman" w:cs="Times New Roman"/>
                <w:sz w:val="24"/>
                <w:szCs w:val="24"/>
              </w:rPr>
              <w:t>с зарубежными</w:t>
            </w:r>
          </w:p>
          <w:p w:rsidR="004D3620" w:rsidRPr="00B47AD9" w:rsidRDefault="004D3620" w:rsidP="00D023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E">
              <w:rPr>
                <w:rFonts w:ascii="Times New Roman" w:hAnsi="Times New Roman" w:cs="Times New Roman"/>
                <w:sz w:val="24"/>
                <w:szCs w:val="24"/>
              </w:rPr>
              <w:t>сверстниками.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Электронное сообщение личного характера</w:t>
            </w:r>
            <w:r w:rsidRPr="00B47AD9">
              <w:rPr>
                <w:rFonts w:ascii="Times New Roman" w:hAnsi="Times New Roman" w:cs="Times New Roman"/>
                <w:sz w:val="24"/>
                <w:szCs w:val="24"/>
              </w:rPr>
              <w:t>. Правила написания. Тренировка письменной речи</w:t>
            </w:r>
          </w:p>
        </w:tc>
        <w:tc>
          <w:tcPr>
            <w:tcW w:w="1525" w:type="dxa"/>
          </w:tcPr>
          <w:p w:rsidR="004D3620" w:rsidRPr="00962E83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962E83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2E">
              <w:rPr>
                <w:rFonts w:ascii="Times New Roman" w:hAnsi="Times New Roman" w:cs="Times New Roman"/>
                <w:sz w:val="24"/>
                <w:szCs w:val="24"/>
              </w:rPr>
              <w:t>Проблемы и решения.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AD9">
              <w:rPr>
                <w:rFonts w:ascii="Times New Roman" w:hAnsi="Times New Roman" w:cs="Times New Roman"/>
                <w:sz w:val="24"/>
                <w:szCs w:val="24"/>
              </w:rPr>
              <w:t>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овимся к экзамену. Выполнение </w:t>
            </w:r>
            <w:r w:rsidRPr="00B47AD9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аний на повторение лексико-грамматического</w:t>
            </w:r>
            <w:r w:rsidRPr="00B47AD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модуля</w:t>
            </w:r>
          </w:p>
        </w:tc>
        <w:tc>
          <w:tcPr>
            <w:tcW w:w="1525" w:type="dxa"/>
          </w:tcPr>
          <w:p w:rsidR="004D3620" w:rsidRPr="00962E83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B34A05" w:rsidRDefault="004D3620" w:rsidP="00D02320">
            <w:pPr>
              <w:pStyle w:val="24"/>
              <w:rPr>
                <w:rFonts w:eastAsia="Times New Roman"/>
              </w:rPr>
            </w:pPr>
            <w:r w:rsidRPr="00B34A05">
              <w:t>Права и обязанности старшеклассника. Школа и работа. Систематизация лексики и грамматики.</w:t>
            </w:r>
          </w:p>
        </w:tc>
        <w:tc>
          <w:tcPr>
            <w:tcW w:w="1525" w:type="dxa"/>
          </w:tcPr>
          <w:p w:rsidR="004D3620" w:rsidRPr="00962E83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0485" w:type="dxa"/>
            <w:gridSpan w:val="6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962E83">
              <w:rPr>
                <w:rFonts w:ascii="Times New Roman" w:hAnsi="Times New Roman"/>
                <w:b/>
                <w:sz w:val="24"/>
                <w:szCs w:val="24"/>
              </w:rPr>
              <w:t xml:space="preserve">Современный мир профессий. Проблемы выбора профессии. Роль иностранного языка в планах на будущее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(9 часов) </w:t>
            </w: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546B63" w:rsidRDefault="004D3620" w:rsidP="00D02320">
            <w:pPr>
              <w:pStyle w:val="24"/>
            </w:pPr>
            <w:r w:rsidRPr="00546B63">
              <w:t>Проблемы выбора профессии. Работа. Развитие навыков ведения диалога-расспроса.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Электронная форма учебника Ваулиной Ю. Е., Дули Д., Подоляко О. Е. и др.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Сайт УчиРу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Образовательная платформа ЯКласс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fipi</w:t>
            </w:r>
          </w:p>
          <w:p w:rsidR="004D3620" w:rsidRPr="00467A83" w:rsidRDefault="000E42BA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https://www.lingvolive.com/ru-ru</w:t>
              </w:r>
            </w:hyperlink>
          </w:p>
          <w:p w:rsidR="004D3620" w:rsidRPr="00467A83" w:rsidRDefault="000E42BA" w:rsidP="00D02320">
            <w:pPr>
              <w:pStyle w:val="aa"/>
              <w:spacing w:before="0" w:beforeAutospacing="0" w:after="0" w:afterAutospacing="0"/>
              <w:jc w:val="center"/>
            </w:pPr>
            <w:hyperlink r:id="rId25" w:tgtFrame="_blank" w:history="1">
              <w:r w:rsidR="004D3620" w:rsidRPr="00467A83">
                <w:rPr>
                  <w:rStyle w:val="ab"/>
                  <w:shd w:val="clear" w:color="auto" w:fill="FFFFFF"/>
                </w:rPr>
                <w:t>English03</w:t>
              </w:r>
            </w:hyperlink>
          </w:p>
          <w:p w:rsidR="004D3620" w:rsidRPr="00467A83" w:rsidRDefault="000E42BA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https://english03.ru/soderzhanie_murphy</w:t>
              </w:r>
            </w:hyperlink>
          </w:p>
          <w:p w:rsidR="004D3620" w:rsidRPr="00467A83" w:rsidRDefault="000E42BA" w:rsidP="00D02320">
            <w:pPr>
              <w:pStyle w:val="aa"/>
              <w:spacing w:before="0" w:beforeAutospacing="0" w:after="0" w:afterAutospacing="0"/>
              <w:jc w:val="center"/>
            </w:pPr>
            <w:hyperlink r:id="rId27" w:tgtFrame="_blank" w:history="1">
              <w:r w:rsidR="004D3620" w:rsidRPr="00467A83">
                <w:rPr>
                  <w:rStyle w:val="ab"/>
                  <w:shd w:val="clear" w:color="auto" w:fill="FFFFFF"/>
                </w:rPr>
                <w:t>Signalvnoise</w:t>
              </w:r>
            </w:hyperlink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83">
              <w:rPr>
                <w:rFonts w:ascii="Times New Roman" w:hAnsi="Times New Roman" w:cs="Times New Roman"/>
                <w:sz w:val="24"/>
                <w:szCs w:val="24"/>
              </w:rPr>
              <w:t>https://signalvnoise.com/posts/3849-easy-listening</w:t>
            </w:r>
          </w:p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962E83" w:rsidRDefault="004D3620" w:rsidP="00D023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Современный мир профессий. </w:t>
            </w:r>
            <w:r w:rsidRPr="00962E83">
              <w:rPr>
                <w:rFonts w:ascii="Times New Roman" w:hAnsi="Times New Roman"/>
                <w:sz w:val="24"/>
                <w:szCs w:val="24"/>
              </w:rPr>
              <w:t>Введение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2E83">
              <w:rPr>
                <w:rFonts w:ascii="Times New Roman" w:hAnsi="Times New Roman"/>
                <w:sz w:val="24"/>
                <w:szCs w:val="24"/>
              </w:rPr>
              <w:t>лексических единиц. Тренировка аудирования и говорения.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962E83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E83">
              <w:rPr>
                <w:rFonts w:ascii="Times New Roman" w:hAnsi="Times New Roman" w:cs="Times New Roman"/>
                <w:sz w:val="24"/>
                <w:szCs w:val="24"/>
              </w:rPr>
              <w:t>Описание профессий. Будущее время. Развитие грамматических навыков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962E83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D">
              <w:rPr>
                <w:rFonts w:ascii="Times New Roman" w:hAnsi="Times New Roman" w:cs="Times New Roman"/>
                <w:sz w:val="24"/>
                <w:szCs w:val="24"/>
              </w:rPr>
              <w:t>Роль иностранного языка в планах на будущее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62E83">
              <w:rPr>
                <w:rFonts w:ascii="Times New Roman" w:hAnsi="Times New Roman" w:cs="Times New Roman"/>
                <w:sz w:val="24"/>
                <w:szCs w:val="24"/>
              </w:rPr>
              <w:t>Моя профессия. Образование отглаг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ольных существительных и выполнение грамматических </w:t>
            </w:r>
            <w:r w:rsidRPr="00962E83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B47AD9" w:rsidRDefault="004D3620" w:rsidP="00D023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7AD9">
              <w:rPr>
                <w:rFonts w:ascii="Times New Roman" w:hAnsi="Times New Roman"/>
                <w:sz w:val="24"/>
                <w:szCs w:val="24"/>
              </w:rPr>
              <w:t>Анкета.  Обучение написанию резюме и развитие навыков письменной речи.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B47AD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Формальное (де</w:t>
            </w:r>
            <w:r w:rsidRPr="00B47AD9">
              <w:rPr>
                <w:rFonts w:ascii="Times New Roman" w:hAnsi="Times New Roman" w:cs="Times New Roman"/>
                <w:sz w:val="24"/>
                <w:szCs w:val="24"/>
              </w:rPr>
              <w:t>ловое) письмо. Активизация умений написания делового письма. Деловое письмо. Развитие навыка письменной речи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33312E" w:rsidRDefault="004D3620" w:rsidP="00D023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312E">
              <w:rPr>
                <w:rFonts w:ascii="Times New Roman" w:hAnsi="Times New Roman"/>
                <w:sz w:val="24"/>
                <w:szCs w:val="24"/>
              </w:rPr>
              <w:t>Жизнь и траты денег. Словообразование абстрактных существительных. Систематизация лексики и грамматики.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33312E" w:rsidRDefault="004D3620" w:rsidP="00D02320">
            <w:pPr>
              <w:pStyle w:val="12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Обобщение. </w:t>
            </w:r>
            <w:r w:rsidRPr="0033312E">
              <w:rPr>
                <w:rFonts w:eastAsia="Times New Roman"/>
                <w:lang w:eastAsia="ru-RU"/>
              </w:rPr>
              <w:t>Правильно ли ты распоряжаешься деньгами? Обучение монологической речи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771CB6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навыков чтения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0485" w:type="dxa"/>
            <w:gridSpan w:val="6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6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BD64AD">
              <w:rPr>
                <w:rFonts w:ascii="Times New Roman" w:hAnsi="Times New Roman"/>
                <w:b/>
                <w:sz w:val="24"/>
                <w:szCs w:val="24"/>
              </w:rPr>
              <w:t xml:space="preserve">Проблемы экологии. Защита окружающей среды. Стихийные бедствия. Условия проживания в городской и сельской местности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(16 часов) </w:t>
            </w: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B3080" w:rsidRDefault="004D3620" w:rsidP="00D023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экологии</w:t>
            </w:r>
            <w:r w:rsidRPr="00EB3080">
              <w:rPr>
                <w:rFonts w:ascii="Times New Roman" w:hAnsi="Times New Roman" w:cs="Times New Roman"/>
                <w:sz w:val="24"/>
                <w:szCs w:val="24"/>
              </w:rPr>
              <w:t>. Введение и активизация лексики.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Электронная форма учебника Ваулиной Ю. Е., Дули Д., Подоляко О. Е. и др.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Сайт УчиРу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Образовательная платформа ЯКласс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fipi</w:t>
            </w:r>
          </w:p>
          <w:p w:rsidR="004D3620" w:rsidRPr="00467A83" w:rsidRDefault="000E42BA" w:rsidP="00D02320">
            <w:pPr>
              <w:pStyle w:val="aa"/>
              <w:spacing w:before="0" w:beforeAutospacing="0" w:after="0" w:afterAutospacing="0"/>
              <w:jc w:val="center"/>
            </w:pPr>
            <w:hyperlink r:id="rId28" w:tgtFrame="_blank" w:history="1">
              <w:r w:rsidR="004D3620" w:rsidRPr="00467A83">
                <w:rPr>
                  <w:rStyle w:val="ab"/>
                  <w:shd w:val="clear" w:color="auto" w:fill="FFFFFF"/>
                </w:rPr>
                <w:t>Signalvnoise</w:t>
              </w:r>
            </w:hyperlink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83">
              <w:rPr>
                <w:rFonts w:ascii="Times New Roman" w:hAnsi="Times New Roman" w:cs="Times New Roman"/>
                <w:sz w:val="24"/>
                <w:szCs w:val="24"/>
              </w:rPr>
              <w:t>https://signalvnoise.com/posts/3849-easy-listening</w:t>
            </w:r>
          </w:p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EB3080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80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среды. Составление монологических высказываний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EB3080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80">
              <w:rPr>
                <w:rFonts w:ascii="Times New Roman" w:hAnsi="Times New Roman" w:cs="Times New Roman"/>
                <w:sz w:val="24"/>
                <w:szCs w:val="24"/>
              </w:rPr>
              <w:t>Поможем окруж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ающей</w:t>
            </w:r>
            <w:r w:rsidRPr="00EB3080">
              <w:rPr>
                <w:rFonts w:ascii="Times New Roman" w:hAnsi="Times New Roman" w:cs="Times New Roman"/>
                <w:sz w:val="24"/>
                <w:szCs w:val="24"/>
              </w:rPr>
              <w:t xml:space="preserve"> среде. Создание листовки. Диалогическая речь.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EB3080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Стихийные бедствия. </w:t>
            </w:r>
            <w:r w:rsidRPr="00EB3080">
              <w:rPr>
                <w:rFonts w:ascii="Times New Roman" w:hAnsi="Times New Roman" w:cs="Times New Roman"/>
                <w:sz w:val="24"/>
                <w:szCs w:val="24"/>
              </w:rPr>
              <w:t>Земля в опасности. Обучение аудированию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EB3080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80">
              <w:rPr>
                <w:rFonts w:ascii="Times New Roman" w:hAnsi="Times New Roman" w:cs="Times New Roman"/>
                <w:sz w:val="24"/>
                <w:szCs w:val="24"/>
              </w:rPr>
              <w:t xml:space="preserve">Наши обязанности. </w:t>
            </w:r>
            <w:r w:rsidRPr="00EB3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грамматических навыков речи с использованием модальных. глаголов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EB3080" w:rsidRDefault="004D3620" w:rsidP="00D023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80">
              <w:rPr>
                <w:rFonts w:ascii="Times New Roman" w:hAnsi="Times New Roman" w:cs="Times New Roman"/>
                <w:sz w:val="24"/>
                <w:szCs w:val="24"/>
              </w:rPr>
              <w:t>Условия проживания</w:t>
            </w:r>
          </w:p>
          <w:p w:rsidR="004D3620" w:rsidRPr="00EB3080" w:rsidRDefault="004D3620" w:rsidP="00D023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80">
              <w:rPr>
                <w:rFonts w:ascii="Times New Roman" w:hAnsi="Times New Roman" w:cs="Times New Roman"/>
                <w:sz w:val="24"/>
                <w:szCs w:val="24"/>
              </w:rPr>
              <w:t>в городской и сельской</w:t>
            </w:r>
          </w:p>
          <w:p w:rsidR="004D3620" w:rsidRPr="00EB3080" w:rsidRDefault="004D3620" w:rsidP="00D023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80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B3080">
              <w:rPr>
                <w:rFonts w:ascii="Times New Roman" w:hAnsi="Times New Roman" w:cs="Times New Roman"/>
                <w:sz w:val="24"/>
                <w:szCs w:val="24"/>
              </w:rPr>
              <w:t>Проблемы среды. Обучение словообразованию -отрицательные приставки прилагательных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EB3080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80">
              <w:rPr>
                <w:rFonts w:ascii="Times New Roman" w:hAnsi="Times New Roman" w:cs="Times New Roman"/>
                <w:sz w:val="24"/>
                <w:szCs w:val="24"/>
              </w:rPr>
              <w:t>Использование транспорта. 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правилам написания статьи</w:t>
            </w:r>
            <w:r w:rsidRPr="00EB30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EB3080" w:rsidRDefault="004D3620" w:rsidP="00D0232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«Стоит ли запретить автодвижение в центре города?» Активизация умений написания эссе «за и против».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EB3080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80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Окружающая среда. Активизация </w:t>
            </w:r>
            <w:r w:rsidRPr="00EB30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лексического материала в чтении аудировании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EB3080" w:rsidRDefault="004D3620" w:rsidP="00D023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Коралловые рифы Австралии. Чтение с детальным пониманием.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EB3080" w:rsidRDefault="004D3620" w:rsidP="00D023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Наука. Фотосинтез. Развитие навыка чтения с извлечением конкретной информации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D3620" w:rsidRPr="00EB3080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80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среды. Составление монологических высказываний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B3080" w:rsidRDefault="004D3620" w:rsidP="00D023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80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среды. Земля в опасности! Систематизация лексики и грамматики. 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1F34C0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Написание доклада. Совершенствование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умений и навыков написания док</w:t>
            </w:r>
            <w:r w:rsidRPr="001F3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B3080" w:rsidRDefault="004D3620" w:rsidP="00D023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3080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товимся к экзамену. Выполнение </w:t>
            </w:r>
            <w:r w:rsidRPr="00EB3080">
              <w:rPr>
                <w:rFonts w:ascii="Times New Roman" w:hAnsi="Times New Roman"/>
                <w:sz w:val="24"/>
                <w:szCs w:val="24"/>
              </w:rPr>
              <w:t>заданий на аудирование и повтор. лексико-грам. материала модуля.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B3080" w:rsidRDefault="004D3620" w:rsidP="00D023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080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Четвертная контрольная работа: Контроль навыков аудирования.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0485" w:type="dxa"/>
            <w:gridSpan w:val="6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7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6829D9">
              <w:rPr>
                <w:rFonts w:ascii="Times New Roman" w:hAnsi="Times New Roman"/>
                <w:b/>
                <w:sz w:val="24"/>
                <w:szCs w:val="24"/>
              </w:rPr>
              <w:t xml:space="preserve">Туризм. Виды отдыха. Путешествия по России и зарубежным странам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(7 часов) </w:t>
            </w: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6829D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Туризм. </w:t>
            </w:r>
            <w:r w:rsidRPr="006829D9">
              <w:rPr>
                <w:rFonts w:ascii="Times New Roman" w:hAnsi="Times New Roman" w:cs="Times New Roman"/>
                <w:sz w:val="24"/>
                <w:szCs w:val="24"/>
              </w:rPr>
              <w:t>Путешествия. Введение и активизация лексики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Э</w:t>
            </w: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лектронная форма учебника Ваулиной Ю. Е., Дули Д., Подоляко О. Е. и др.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Сайт УчиРу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Образовательная платформа ЯКласс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fipi</w:t>
            </w:r>
          </w:p>
          <w:p w:rsidR="004D3620" w:rsidRPr="00467A83" w:rsidRDefault="000E42BA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http://lingvo.asu.ru/english/texts/</w:t>
              </w:r>
            </w:hyperlink>
          </w:p>
          <w:p w:rsidR="004D3620" w:rsidRPr="00467A83" w:rsidRDefault="000E42BA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https://www.talkenglish.com/</w:t>
              </w:r>
            </w:hyperlink>
          </w:p>
          <w:p w:rsidR="004D3620" w:rsidRDefault="004D3620" w:rsidP="00D02320">
            <w:pPr>
              <w:rPr>
                <w:sz w:val="28"/>
                <w:szCs w:val="28"/>
              </w:rPr>
            </w:pPr>
          </w:p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6829D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отдыха. </w:t>
            </w:r>
            <w:r w:rsidRPr="006829D9">
              <w:rPr>
                <w:rFonts w:ascii="Times New Roman" w:hAnsi="Times New Roman" w:cs="Times New Roman"/>
                <w:sz w:val="24"/>
                <w:szCs w:val="24"/>
              </w:rPr>
              <w:t xml:space="preserve">Дневник путешественника. </w:t>
            </w:r>
            <w:r w:rsidRPr="00682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Тренировка чтения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6829D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Путешествия по России. </w:t>
            </w:r>
            <w:r w:rsidRPr="006829D9">
              <w:rPr>
                <w:rFonts w:ascii="Times New Roman" w:hAnsi="Times New Roman" w:cs="Times New Roman"/>
                <w:sz w:val="24"/>
                <w:szCs w:val="24"/>
              </w:rPr>
              <w:t>Каникулы. Обучение диалогической речи и аудированию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6829D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Путешествия по зарубежным странам. </w:t>
            </w:r>
            <w:r w:rsidRPr="006829D9">
              <w:rPr>
                <w:rFonts w:ascii="Times New Roman" w:hAnsi="Times New Roman" w:cs="Times New Roman"/>
                <w:sz w:val="24"/>
                <w:szCs w:val="24"/>
              </w:rPr>
              <w:t>Проблемы отдыха. Работа с идиома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6829D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9D9">
              <w:rPr>
                <w:rFonts w:ascii="Times New Roman" w:hAnsi="Times New Roman" w:cs="Times New Roman"/>
                <w:sz w:val="24"/>
                <w:szCs w:val="24"/>
              </w:rPr>
              <w:t>Мой отдых. Развитие грамматических навыков- прошедшие времена.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6829D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9D9">
              <w:rPr>
                <w:rFonts w:ascii="Times New Roman" w:hAnsi="Times New Roman" w:cs="Times New Roman"/>
                <w:sz w:val="24"/>
                <w:szCs w:val="24"/>
              </w:rPr>
              <w:t>Мой отдых. Развитие грамматических навыков-артикли.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771CB6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Лексико-грамматический тест.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Pr="006829D9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0485" w:type="dxa"/>
            <w:gridSpan w:val="6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8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B94C11">
              <w:rPr>
                <w:rFonts w:ascii="Times New Roman" w:hAnsi="Times New Roman"/>
                <w:b/>
                <w:sz w:val="24"/>
                <w:szCs w:val="24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праздники, знаменательные даты, </w:t>
            </w:r>
            <w:r w:rsidRPr="00B94C11">
              <w:rPr>
                <w:rFonts w:ascii="Times New Roman" w:hAnsi="Times New Roman"/>
                <w:b/>
                <w:sz w:val="24"/>
                <w:szCs w:val="24"/>
              </w:rPr>
              <w:t xml:space="preserve">традиции, обычаи); страницы истории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(8 часов) </w:t>
            </w: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B94C11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41">
              <w:rPr>
                <w:rFonts w:ascii="Times New Roman" w:hAnsi="Times New Roman"/>
                <w:sz w:val="24"/>
                <w:szCs w:val="24"/>
              </w:rPr>
              <w:t>Родная страна и страна/страны изучаемого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4C11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Транспорт. Словообразование сложных существительных.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Электронная форма учебника Ваулиной Ю. Е., Дули Д., Подоляко О. Е. и др.</w:t>
            </w:r>
          </w:p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Сайт УчиРу</w:t>
            </w:r>
          </w:p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Образовательная платформа ЯКласс</w:t>
            </w:r>
          </w:p>
          <w:p w:rsidR="004D3620" w:rsidRPr="00670887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fipi</w:t>
            </w:r>
          </w:p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B94C11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94C11">
              <w:rPr>
                <w:rFonts w:ascii="Times New Roman" w:hAnsi="Times New Roman" w:cs="Times New Roman"/>
                <w:sz w:val="24"/>
                <w:szCs w:val="24"/>
              </w:rPr>
              <w:t>ультурные особенности (национальные и популярные праздники, знаменательные даты, традиции, обычаи)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4C11">
              <w:rPr>
                <w:rFonts w:ascii="Times New Roman" w:hAnsi="Times New Roman" w:cs="Times New Roman"/>
                <w:sz w:val="24"/>
                <w:szCs w:val="24"/>
              </w:rPr>
              <w:t xml:space="preserve"> «Безупречный день для карнавала». Активизация умений </w:t>
            </w:r>
            <w:r w:rsidRPr="00B94C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написания рассказа.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B94C11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Страницы истории. </w:t>
            </w:r>
            <w:r w:rsidRPr="00B94C11">
              <w:rPr>
                <w:rFonts w:ascii="Times New Roman" w:hAnsi="Times New Roman" w:cs="Times New Roman"/>
                <w:sz w:val="24"/>
                <w:szCs w:val="24"/>
              </w:rPr>
              <w:t>Написание рассказа. Употребление причастий в настоящем и прошедшем времени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B94C11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Достопримечательности. </w:t>
            </w:r>
            <w:r w:rsidRPr="00B94C11">
              <w:rPr>
                <w:rFonts w:ascii="Times New Roman" w:hAnsi="Times New Roman" w:cs="Times New Roman"/>
                <w:sz w:val="24"/>
                <w:szCs w:val="24"/>
              </w:rPr>
              <w:t>«Река Темза». Чтение с лексико-грамматическими упражнениями.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B94C11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C11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страна/страны изучаемого языка: географическое положение, столица, крупные города, регионы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4C11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Погода. Чтение с лексико-грамматическими </w:t>
            </w:r>
            <w:r w:rsidRPr="00B94C11">
              <w:rPr>
                <w:rFonts w:ascii="Times New Roman" w:hAnsi="Times New Roman" w:cs="Times New Roman"/>
                <w:sz w:val="24"/>
                <w:szCs w:val="24"/>
              </w:rPr>
              <w:t>упражнениями.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B94C11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Каникулы. Активизация </w:t>
            </w:r>
            <w:r w:rsidRPr="00B94C11">
              <w:rPr>
                <w:rFonts w:ascii="Times New Roman" w:hAnsi="Times New Roman" w:cs="Times New Roman"/>
                <w:sz w:val="24"/>
                <w:szCs w:val="24"/>
              </w:rPr>
              <w:t>лексического и грамматического материала по теме.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B94C11" w:rsidRDefault="004D3620" w:rsidP="00D0232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8507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1F34C0" w:rsidRDefault="004D3620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C0">
              <w:rPr>
                <w:rFonts w:ascii="Times New Roman" w:hAnsi="Times New Roman" w:cs="Times New Roman"/>
                <w:sz w:val="24"/>
                <w:szCs w:val="24"/>
              </w:rPr>
              <w:t>Еда в России. Практика навыков чтения с извлечением информации.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Pr="00B94C11" w:rsidRDefault="004D3620" w:rsidP="00D0232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8507D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1F34C0" w:rsidRDefault="004D3620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C0">
              <w:rPr>
                <w:rFonts w:ascii="Times New Roman" w:hAnsi="Times New Roman" w:cs="Times New Roman"/>
                <w:sz w:val="24"/>
                <w:szCs w:val="24"/>
              </w:rPr>
              <w:t>Кухни мира. Еда и здоровье. Творческие задания и защита проектов. Контроль говорения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0485" w:type="dxa"/>
            <w:gridSpan w:val="6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9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80F41">
              <w:rPr>
                <w:rFonts w:ascii="Times New Roman" w:hAnsi="Times New Roman"/>
                <w:b/>
                <w:sz w:val="24"/>
                <w:szCs w:val="24"/>
              </w:rPr>
              <w:t>Покупки: одежда, обувь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80F41">
              <w:rPr>
                <w:rFonts w:ascii="Times New Roman" w:hAnsi="Times New Roman"/>
                <w:b/>
                <w:sz w:val="24"/>
                <w:szCs w:val="24"/>
              </w:rPr>
              <w:t>продукты питания. Карманные деньги.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80F41">
              <w:rPr>
                <w:rFonts w:ascii="Times New Roman" w:hAnsi="Times New Roman"/>
                <w:b/>
                <w:sz w:val="24"/>
                <w:szCs w:val="24"/>
              </w:rPr>
              <w:t xml:space="preserve"> Молодежная мода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(6 часов) </w:t>
            </w: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1F34C0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Покупки: одежда, обувь, продукты питания. </w:t>
            </w:r>
            <w:r w:rsidRPr="001F34C0">
              <w:rPr>
                <w:rFonts w:ascii="Times New Roman" w:hAnsi="Times New Roman" w:cs="Times New Roman"/>
                <w:sz w:val="24"/>
                <w:szCs w:val="24"/>
              </w:rPr>
              <w:t>Введение ЛЕ. Чтение с извлечением конкретной информации.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Электронная форма учебника Ваулиной Ю. Е., Дули Д., Подоляко О. Е. и др.</w:t>
            </w:r>
          </w:p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Сайт УчиРу</w:t>
            </w:r>
          </w:p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Образовательная платформа ЯКласс</w:t>
            </w:r>
          </w:p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fipi</w:t>
            </w:r>
          </w:p>
          <w:p w:rsidR="004D3620" w:rsidRDefault="004D3620" w:rsidP="00D02320">
            <w:pPr>
              <w:rPr>
                <w:sz w:val="28"/>
                <w:szCs w:val="28"/>
              </w:rPr>
            </w:pPr>
          </w:p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1F34C0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Карманные деньги. </w:t>
            </w:r>
            <w:r w:rsidRPr="001F34C0">
              <w:rPr>
                <w:rFonts w:ascii="Times New Roman" w:hAnsi="Times New Roman" w:cs="Times New Roman"/>
                <w:sz w:val="24"/>
                <w:szCs w:val="24"/>
              </w:rPr>
              <w:t>Диалогическая речь. Обучение аудированию.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1F34C0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C0">
              <w:rPr>
                <w:rFonts w:ascii="Times New Roman" w:hAnsi="Times New Roman" w:cs="Times New Roman"/>
                <w:sz w:val="24"/>
                <w:szCs w:val="24"/>
              </w:rPr>
              <w:t xml:space="preserve">Методы приготовления. Составление монолог. высказываний и развитие навыков говорения 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1F34C0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мода. </w:t>
            </w:r>
            <w:r w:rsidRPr="001F34C0">
              <w:rPr>
                <w:rFonts w:ascii="Times New Roman" w:hAnsi="Times New Roman" w:cs="Times New Roman"/>
                <w:sz w:val="24"/>
                <w:szCs w:val="24"/>
              </w:rPr>
              <w:t xml:space="preserve"> Условные предложения. Грамматический практикум.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1F34C0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1F34C0">
              <w:rPr>
                <w:rFonts w:ascii="Times New Roman" w:hAnsi="Times New Roman" w:cs="Times New Roman"/>
                <w:sz w:val="24"/>
                <w:szCs w:val="24"/>
              </w:rPr>
              <w:t>Секреты здоровой еды. Тренировка говорения. Проектная деятельность.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B31E2C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Четвертная контрольная работа: к</w:t>
            </w:r>
            <w:r w:rsidRPr="00B31E2C">
              <w:rPr>
                <w:rFonts w:ascii="Times New Roman" w:hAnsi="Times New Roman" w:cs="Times New Roman"/>
                <w:b/>
                <w:sz w:val="24"/>
                <w:szCs w:val="24"/>
              </w:rPr>
              <w:t>онтроль навыков письма.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0485" w:type="dxa"/>
            <w:gridSpan w:val="6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10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B31E2C">
              <w:rPr>
                <w:rFonts w:ascii="Times New Roman" w:hAnsi="Times New Roman"/>
                <w:b/>
                <w:sz w:val="24"/>
                <w:szCs w:val="24"/>
              </w:rPr>
              <w:t xml:space="preserve">Молодежь в современном обществе. Досуг молодежи: чтение, кино, театр, музыка, музеи, Интернет, компьютерные игры. Любовь и дружба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(12 часов) </w:t>
            </w: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C6B3E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B3E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молодежи.</w:t>
            </w:r>
            <w:r w:rsidRPr="00EC6B3E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и активизация лексики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Электронная форма учебника Ваулиной Ю. Е., Дули Д., Подоляко О. Е. и др.</w:t>
            </w:r>
          </w:p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Сайт УчиРу</w:t>
            </w:r>
          </w:p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Образовательная платформа ЯКласс</w:t>
            </w:r>
          </w:p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Сайт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fipi</w:t>
            </w:r>
          </w:p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C6B3E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в современном обществе. </w:t>
            </w:r>
            <w:r w:rsidRPr="00EC6B3E">
              <w:rPr>
                <w:rFonts w:ascii="Times New Roman" w:hAnsi="Times New Roman" w:cs="Times New Roman"/>
                <w:sz w:val="24"/>
                <w:szCs w:val="24"/>
              </w:rPr>
              <w:t xml:space="preserve">Телевидение. Составление монологических </w:t>
            </w:r>
            <w:r w:rsidRPr="00EC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высказываний.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C6B3E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B3E">
              <w:rPr>
                <w:rFonts w:ascii="Times New Roman" w:hAnsi="Times New Roman" w:cs="Times New Roman"/>
                <w:sz w:val="24"/>
                <w:szCs w:val="24"/>
              </w:rPr>
              <w:t>Представления. Обучение аудированию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C6B3E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B3E">
              <w:rPr>
                <w:rFonts w:ascii="Times New Roman" w:hAnsi="Times New Roman" w:cs="Times New Roman"/>
                <w:sz w:val="24"/>
                <w:szCs w:val="24"/>
              </w:rPr>
              <w:t>Пассивный залог. Грамматический практикум.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C6B3E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Музеи. Фразовый глагол to </w:t>
            </w:r>
            <w:r w:rsidRPr="00EC6B3E">
              <w:rPr>
                <w:rFonts w:ascii="Times New Roman" w:hAnsi="Times New Roman" w:cs="Times New Roman"/>
                <w:sz w:val="24"/>
                <w:szCs w:val="24"/>
              </w:rPr>
              <w:t>turn. Образование сложных прилагательных. Грамматический практикум.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C6B3E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B3E">
              <w:rPr>
                <w:rFonts w:ascii="Times New Roman" w:hAnsi="Times New Roman" w:cs="Times New Roman"/>
                <w:sz w:val="24"/>
                <w:szCs w:val="24"/>
              </w:rPr>
              <w:t>Кино. Употребление страдательного залога и причастий.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C6B3E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Чтение, кино. </w:t>
            </w:r>
            <w:r w:rsidRPr="00EC6B3E">
              <w:rPr>
                <w:rFonts w:ascii="Times New Roman" w:hAnsi="Times New Roman" w:cs="Times New Roman"/>
                <w:sz w:val="24"/>
                <w:szCs w:val="24"/>
              </w:rPr>
              <w:t>Обзор содержания. Обучение правилам написания рецензий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C6B3E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Театр, музыка. </w:t>
            </w:r>
            <w:r w:rsidRPr="00EC6B3E">
              <w:rPr>
                <w:rFonts w:ascii="Times New Roman" w:hAnsi="Times New Roman" w:cs="Times New Roman"/>
                <w:sz w:val="24"/>
                <w:szCs w:val="24"/>
              </w:rPr>
              <w:t>Написание отзыва на фильм, пьесу. Обзор программы ТВ. Чтение с детальным пониманием.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C6B3E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Интернет, компьютерные игры. </w:t>
            </w:r>
            <w:r w:rsidRPr="00EC6B3E">
              <w:rPr>
                <w:rFonts w:ascii="Times New Roman" w:hAnsi="Times New Roman" w:cs="Times New Roman"/>
                <w:sz w:val="24"/>
                <w:szCs w:val="24"/>
              </w:rPr>
              <w:t>Давай повеселимся. Практика навыков аудирования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C6B3E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Любовь и дружба. </w:t>
            </w:r>
            <w:r w:rsidRPr="00EC6B3E">
              <w:rPr>
                <w:rFonts w:ascii="Times New Roman" w:hAnsi="Times New Roman" w:cs="Times New Roman"/>
                <w:sz w:val="24"/>
                <w:szCs w:val="24"/>
              </w:rPr>
              <w:t>Досуг. Совершенствование грам. навыков, выполнения заданий на словообразование.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C6B3E" w:rsidRDefault="004D3620" w:rsidP="00D023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навыков диалогической речи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0485" w:type="dxa"/>
            <w:gridSpan w:val="6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11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E45079">
              <w:rPr>
                <w:rFonts w:ascii="Times New Roman" w:hAnsi="Times New Roman"/>
                <w:b/>
                <w:sz w:val="24"/>
                <w:szCs w:val="24"/>
              </w:rPr>
              <w:t>Технический прогресс: перспективы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последствия. Современные средства связи (мобильные телефоны, смартфоны, планшеты, компьютеры)</w:t>
            </w:r>
            <w:r w:rsidRPr="00E450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(9 часов) </w:t>
            </w: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C6B3E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прогресс. </w:t>
            </w:r>
            <w:r w:rsidRPr="00E45079">
              <w:rPr>
                <w:rFonts w:ascii="Times New Roman" w:hAnsi="Times New Roman" w:cs="Times New Roman"/>
                <w:sz w:val="24"/>
                <w:szCs w:val="24"/>
              </w:rPr>
              <w:t>Технические новинки. Введение и активизация лексики.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Электронная форма учебника Ваулиной Ю. Е., Дули Д., Подоляко О. Е. и др.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Сайт УчиРу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Образовательная платформа ЯКласс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fipi</w:t>
            </w:r>
          </w:p>
          <w:p w:rsidR="004D3620" w:rsidRPr="00467A83" w:rsidRDefault="000E42BA" w:rsidP="00D0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TalkEnglish</w:t>
              </w:r>
            </w:hyperlink>
          </w:p>
          <w:p w:rsidR="004D3620" w:rsidRPr="00467A83" w:rsidRDefault="000E42BA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https://www.talkenglish.com/</w:t>
              </w:r>
            </w:hyperlink>
          </w:p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 w:rsidRPr="00467A83">
              <w:rPr>
                <w:rFonts w:ascii="Times New Roman" w:hAnsi="Times New Roman" w:cs="Times New Roman"/>
                <w:sz w:val="24"/>
                <w:szCs w:val="24"/>
              </w:rPr>
              <w:t>http://lingvo.asu.ru/english/texts/</w:t>
            </w: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4507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средства связи. </w:t>
            </w:r>
            <w:r w:rsidRPr="00E45079">
              <w:rPr>
                <w:rFonts w:ascii="Times New Roman" w:hAnsi="Times New Roman" w:cs="Times New Roman"/>
                <w:sz w:val="24"/>
                <w:szCs w:val="24"/>
              </w:rPr>
              <w:t>Мой любимый гаджет. Составление монологических высказываний</w:t>
            </w:r>
          </w:p>
        </w:tc>
        <w:tc>
          <w:tcPr>
            <w:tcW w:w="1525" w:type="dxa"/>
          </w:tcPr>
          <w:p w:rsidR="004D3620" w:rsidRPr="00E4507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4507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и последствия. </w:t>
            </w:r>
            <w:r w:rsidRPr="00E45079">
              <w:rPr>
                <w:rFonts w:ascii="Times New Roman" w:hAnsi="Times New Roman" w:cs="Times New Roman"/>
                <w:sz w:val="24"/>
                <w:szCs w:val="24"/>
              </w:rPr>
              <w:t>Проблемы техники. Обучение диалогической речи и аудированию.</w:t>
            </w:r>
          </w:p>
        </w:tc>
        <w:tc>
          <w:tcPr>
            <w:tcW w:w="1525" w:type="dxa"/>
          </w:tcPr>
          <w:p w:rsidR="004D3620" w:rsidRPr="00E4507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4507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079">
              <w:rPr>
                <w:rFonts w:ascii="Times New Roman" w:hAnsi="Times New Roman" w:cs="Times New Roman"/>
                <w:sz w:val="24"/>
                <w:szCs w:val="24"/>
              </w:rPr>
              <w:t>Электронные приборы. Практика навыков говорения и аудирования.</w:t>
            </w:r>
          </w:p>
        </w:tc>
        <w:tc>
          <w:tcPr>
            <w:tcW w:w="1525" w:type="dxa"/>
          </w:tcPr>
          <w:p w:rsidR="004D3620" w:rsidRPr="00E4507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4507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079">
              <w:rPr>
                <w:rFonts w:ascii="Times New Roman" w:hAnsi="Times New Roman" w:cs="Times New Roman"/>
                <w:sz w:val="24"/>
                <w:szCs w:val="24"/>
              </w:rPr>
              <w:t>Техника. Развитие грамматических навыков –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освенная речь. Фразовый глагол </w:t>
            </w:r>
            <w:r w:rsidRPr="00E45079">
              <w:rPr>
                <w:rFonts w:ascii="Times New Roman" w:hAnsi="Times New Roman" w:cs="Times New Roman"/>
                <w:sz w:val="24"/>
                <w:szCs w:val="24"/>
              </w:rPr>
              <w:t>bring</w:t>
            </w:r>
          </w:p>
        </w:tc>
        <w:tc>
          <w:tcPr>
            <w:tcW w:w="1525" w:type="dxa"/>
          </w:tcPr>
          <w:p w:rsidR="004D3620" w:rsidRPr="00E4507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4507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079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времени. Совершенствование грамматических </w:t>
            </w:r>
            <w:r w:rsidRPr="00E45079">
              <w:rPr>
                <w:rFonts w:ascii="Times New Roman" w:hAnsi="Times New Roman" w:cs="Times New Roman"/>
                <w:sz w:val="24"/>
                <w:szCs w:val="24"/>
              </w:rPr>
              <w:t>навыков. Вопросы в косвенной речи.</w:t>
            </w:r>
          </w:p>
        </w:tc>
        <w:tc>
          <w:tcPr>
            <w:tcW w:w="1525" w:type="dxa"/>
          </w:tcPr>
          <w:p w:rsidR="004D3620" w:rsidRPr="00E4507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2A5CF6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CF6">
              <w:rPr>
                <w:rFonts w:ascii="Times New Roman" w:hAnsi="Times New Roman" w:cs="Times New Roman"/>
                <w:sz w:val="24"/>
                <w:szCs w:val="24"/>
              </w:rPr>
              <w:t>«Мобильные телефоны в школе». Эссе-высказывание своего мнения.</w:t>
            </w:r>
          </w:p>
        </w:tc>
        <w:tc>
          <w:tcPr>
            <w:tcW w:w="1525" w:type="dxa"/>
          </w:tcPr>
          <w:p w:rsidR="004D3620" w:rsidRPr="00E4507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2A5CF6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CF6">
              <w:rPr>
                <w:rFonts w:ascii="Times New Roman" w:hAnsi="Times New Roman" w:cs="Times New Roman"/>
                <w:sz w:val="24"/>
                <w:szCs w:val="24"/>
              </w:rPr>
              <w:t>Компьютеры. Написани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эссе и развитие навыков письменной </w:t>
            </w:r>
            <w:r w:rsidRPr="002A5CF6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1525" w:type="dxa"/>
          </w:tcPr>
          <w:p w:rsidR="004D3620" w:rsidRPr="00E4507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E4507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Изобретения. </w:t>
            </w:r>
          </w:p>
        </w:tc>
        <w:tc>
          <w:tcPr>
            <w:tcW w:w="1525" w:type="dxa"/>
          </w:tcPr>
          <w:p w:rsidR="004D3620" w:rsidRPr="00E45079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0485" w:type="dxa"/>
            <w:gridSpan w:val="6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12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A5CF6">
              <w:rPr>
                <w:rFonts w:ascii="Times New Roman" w:hAnsi="Times New Roman"/>
                <w:b/>
                <w:sz w:val="24"/>
                <w:szCs w:val="24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 д.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(6 часов) </w:t>
            </w: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2A5CF6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7D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родной страны и страны/стран изучаемого языка, их вклад в науку и мировую культуру </w:t>
            </w:r>
            <w:r w:rsidRPr="002A5CF6"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матических</w:t>
            </w:r>
            <w:r w:rsidRPr="002A5CF6">
              <w:rPr>
                <w:rFonts w:ascii="Times New Roman" w:hAnsi="Times New Roman" w:cs="Times New Roman"/>
                <w:sz w:val="24"/>
                <w:szCs w:val="24"/>
              </w:rPr>
              <w:t xml:space="preserve"> навыков.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Электронная форма </w:t>
            </w: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учебника Ваулиной Ю. Е., Дули Д., Подоляко О. Е. и др.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Сайт УчиРу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Образовательная платформа ЯКласс</w:t>
            </w:r>
          </w:p>
          <w:p w:rsidR="004D3620" w:rsidRPr="00467A83" w:rsidRDefault="004D3620" w:rsidP="00D023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r w:rsidRPr="00467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fipi</w:t>
            </w:r>
          </w:p>
          <w:p w:rsidR="004D3620" w:rsidRPr="00467A83" w:rsidRDefault="000E42BA" w:rsidP="00D0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4D3620" w:rsidRPr="00467A8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http://lingvo.asu.ru/english/texts/</w:t>
              </w:r>
            </w:hyperlink>
          </w:p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2A5CF6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CF6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технологии. Систематизация лексического материала модуля.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товимся к экзамену. Выполнение </w:t>
            </w:r>
            <w:r w:rsidRPr="002A5CF6">
              <w:rPr>
                <w:rFonts w:ascii="Times New Roman" w:hAnsi="Times New Roman" w:cs="Times New Roman"/>
                <w:sz w:val="24"/>
                <w:szCs w:val="24"/>
              </w:rPr>
              <w:t>заданий на аудиров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  <w:r w:rsidRPr="002A5C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чтение, лексико-грамматический</w:t>
            </w:r>
            <w:r w:rsidRPr="002A5CF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модуля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2A5CF6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8507D">
              <w:rPr>
                <w:rFonts w:ascii="Times New Roman" w:hAnsi="Times New Roman" w:cs="Times New Roman"/>
                <w:sz w:val="24"/>
                <w:szCs w:val="24"/>
              </w:rPr>
              <w:t>осударственные деятели, ученые, писатели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5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CF6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грам. навыков.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2A5CF6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Художники, композиторы. </w:t>
            </w:r>
            <w:r w:rsidRPr="002A5CF6">
              <w:rPr>
                <w:rFonts w:ascii="Times New Roman" w:hAnsi="Times New Roman" w:cs="Times New Roman"/>
                <w:sz w:val="24"/>
                <w:szCs w:val="24"/>
              </w:rPr>
              <w:t>Тренировка чтения и говорения.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AC37FA" w:rsidRDefault="004D3620" w:rsidP="00D02320">
            <w:pPr>
              <w:pStyle w:val="24"/>
            </w:pPr>
            <w:r w:rsidRPr="00AC37FA">
              <w:t>Четвертная контрольная работа: контроль навыков говорения.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2A5CF6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Путешественники. </w:t>
            </w:r>
            <w:r w:rsidRPr="002A5CF6">
              <w:rPr>
                <w:rFonts w:ascii="Times New Roman" w:hAnsi="Times New Roman" w:cs="Times New Roman"/>
                <w:sz w:val="24"/>
                <w:szCs w:val="24"/>
              </w:rPr>
              <w:t>Рестораны. Обучение правилам написания доклада, заключения.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1242" w:type="dxa"/>
            <w:shd w:val="clear" w:color="auto" w:fill="auto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1314" w:type="dxa"/>
            <w:shd w:val="clear" w:color="auto" w:fill="auto"/>
          </w:tcPr>
          <w:p w:rsidR="004D3620" w:rsidRPr="004A40F5" w:rsidRDefault="004D3620" w:rsidP="00D0232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D3620" w:rsidRPr="002A5CF6" w:rsidRDefault="004D3620" w:rsidP="00D02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Спортсмены, актеры и т.п. Обобщение.</w:t>
            </w:r>
          </w:p>
        </w:tc>
        <w:tc>
          <w:tcPr>
            <w:tcW w:w="1525" w:type="dxa"/>
          </w:tcPr>
          <w:p w:rsidR="004D3620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D3620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494"/>
        </w:trPr>
        <w:tc>
          <w:tcPr>
            <w:tcW w:w="2556" w:type="dxa"/>
            <w:gridSpan w:val="2"/>
            <w:shd w:val="clear" w:color="auto" w:fill="auto"/>
          </w:tcPr>
          <w:p w:rsidR="004D3620" w:rsidRPr="00924A2A" w:rsidRDefault="004D3620" w:rsidP="00D02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A2A">
              <w:rPr>
                <w:rFonts w:ascii="Times New Roman" w:hAnsi="Times New Roman"/>
                <w:b/>
                <w:sz w:val="24"/>
                <w:szCs w:val="24"/>
              </w:rPr>
              <w:t xml:space="preserve">Всего часов </w:t>
            </w:r>
          </w:p>
        </w:tc>
        <w:tc>
          <w:tcPr>
            <w:tcW w:w="2593" w:type="dxa"/>
            <w:shd w:val="clear" w:color="auto" w:fill="auto"/>
          </w:tcPr>
          <w:p w:rsidR="004D3620" w:rsidRPr="00924A2A" w:rsidRDefault="004D3620" w:rsidP="00D02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525" w:type="dxa"/>
          </w:tcPr>
          <w:p w:rsidR="004D3620" w:rsidRPr="00924A2A" w:rsidRDefault="004D3620" w:rsidP="00D02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4D3620" w:rsidRPr="00924A2A" w:rsidRDefault="004D3620" w:rsidP="00D02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auto"/>
          </w:tcPr>
          <w:p w:rsidR="004D3620" w:rsidRPr="00924A2A" w:rsidRDefault="004D3620" w:rsidP="00D02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620" w:rsidRPr="00924A2A" w:rsidTr="00D02320">
        <w:trPr>
          <w:trHeight w:val="813"/>
        </w:trPr>
        <w:tc>
          <w:tcPr>
            <w:tcW w:w="2556" w:type="dxa"/>
            <w:gridSpan w:val="2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4A2A">
              <w:rPr>
                <w:rFonts w:ascii="Times New Roman" w:hAnsi="Times New Roman"/>
                <w:b/>
                <w:sz w:val="24"/>
                <w:szCs w:val="24"/>
              </w:rPr>
              <w:t xml:space="preserve">Оценочных процедур </w:t>
            </w:r>
          </w:p>
        </w:tc>
        <w:tc>
          <w:tcPr>
            <w:tcW w:w="2593" w:type="dxa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744" w:type="dxa"/>
            <w:shd w:val="clear" w:color="auto" w:fill="auto"/>
          </w:tcPr>
          <w:p w:rsidR="004D3620" w:rsidRPr="00924A2A" w:rsidRDefault="004D3620" w:rsidP="00D023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26DF" w:rsidRPr="00D726DF" w:rsidRDefault="00D726DF" w:rsidP="004D3620">
      <w:pPr>
        <w:widowControl w:val="0"/>
        <w:tabs>
          <w:tab w:val="left" w:pos="328"/>
        </w:tabs>
        <w:autoSpaceDE w:val="0"/>
        <w:autoSpaceDN w:val="0"/>
        <w:spacing w:after="0" w:line="240" w:lineRule="auto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1" w:name="_bookmark3"/>
      <w:bookmarkEnd w:id="1"/>
    </w:p>
    <w:sectPr w:rsidR="00D726DF" w:rsidRPr="00D726DF" w:rsidSect="00236653">
      <w:pgSz w:w="11910" w:h="16850"/>
      <w:pgMar w:top="1160" w:right="720" w:bottom="940" w:left="1020" w:header="751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00A" w:rsidRDefault="00D8300A" w:rsidP="004D3620">
      <w:pPr>
        <w:spacing w:after="0" w:line="240" w:lineRule="auto"/>
      </w:pPr>
      <w:r>
        <w:separator/>
      </w:r>
    </w:p>
  </w:endnote>
  <w:endnote w:type="continuationSeparator" w:id="0">
    <w:p w:rsidR="00D8300A" w:rsidRDefault="00D8300A" w:rsidP="004D3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00A" w:rsidRDefault="00D8300A" w:rsidP="004D3620">
      <w:pPr>
        <w:spacing w:after="0" w:line="240" w:lineRule="auto"/>
      </w:pPr>
      <w:r>
        <w:separator/>
      </w:r>
    </w:p>
  </w:footnote>
  <w:footnote w:type="continuationSeparator" w:id="0">
    <w:p w:rsidR="00D8300A" w:rsidRDefault="00D8300A" w:rsidP="004D3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12014"/>
    <w:multiLevelType w:val="hybridMultilevel"/>
    <w:tmpl w:val="E1946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84442"/>
    <w:multiLevelType w:val="hybridMultilevel"/>
    <w:tmpl w:val="B9D6DABC"/>
    <w:lvl w:ilvl="0" w:tplc="1EA288A8">
      <w:start w:val="2"/>
      <w:numFmt w:val="decimal"/>
      <w:lvlText w:val="%1"/>
      <w:lvlJc w:val="left"/>
      <w:pPr>
        <w:ind w:left="54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64CAD2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54F81592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DBD4CEBE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E2E639A8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5F3616FA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CBAC11E8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5178ECD8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E3B43056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2">
    <w:nsid w:val="454C3AD4"/>
    <w:multiLevelType w:val="hybridMultilevel"/>
    <w:tmpl w:val="1292E134"/>
    <w:lvl w:ilvl="0" w:tplc="59B878BE">
      <w:start w:val="1"/>
      <w:numFmt w:val="decimal"/>
      <w:lvlText w:val="%1)"/>
      <w:lvlJc w:val="left"/>
      <w:pPr>
        <w:ind w:left="420" w:hanging="3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9D2E426">
      <w:numFmt w:val="bullet"/>
      <w:lvlText w:val="•"/>
      <w:lvlJc w:val="left"/>
      <w:pPr>
        <w:ind w:left="1394" w:hanging="311"/>
      </w:pPr>
      <w:rPr>
        <w:rFonts w:hint="default"/>
        <w:lang w:val="ru-RU" w:eastAsia="en-US" w:bidi="ar-SA"/>
      </w:rPr>
    </w:lvl>
    <w:lvl w:ilvl="2" w:tplc="1C2069CA">
      <w:numFmt w:val="bullet"/>
      <w:lvlText w:val="•"/>
      <w:lvlJc w:val="left"/>
      <w:pPr>
        <w:ind w:left="2369" w:hanging="311"/>
      </w:pPr>
      <w:rPr>
        <w:rFonts w:hint="default"/>
        <w:lang w:val="ru-RU" w:eastAsia="en-US" w:bidi="ar-SA"/>
      </w:rPr>
    </w:lvl>
    <w:lvl w:ilvl="3" w:tplc="D2A0DCA2">
      <w:numFmt w:val="bullet"/>
      <w:lvlText w:val="•"/>
      <w:lvlJc w:val="left"/>
      <w:pPr>
        <w:ind w:left="3344" w:hanging="311"/>
      </w:pPr>
      <w:rPr>
        <w:rFonts w:hint="default"/>
        <w:lang w:val="ru-RU" w:eastAsia="en-US" w:bidi="ar-SA"/>
      </w:rPr>
    </w:lvl>
    <w:lvl w:ilvl="4" w:tplc="F5CEA094">
      <w:numFmt w:val="bullet"/>
      <w:lvlText w:val="•"/>
      <w:lvlJc w:val="left"/>
      <w:pPr>
        <w:ind w:left="4319" w:hanging="311"/>
      </w:pPr>
      <w:rPr>
        <w:rFonts w:hint="default"/>
        <w:lang w:val="ru-RU" w:eastAsia="en-US" w:bidi="ar-SA"/>
      </w:rPr>
    </w:lvl>
    <w:lvl w:ilvl="5" w:tplc="DC16EA08">
      <w:numFmt w:val="bullet"/>
      <w:lvlText w:val="•"/>
      <w:lvlJc w:val="left"/>
      <w:pPr>
        <w:ind w:left="5294" w:hanging="311"/>
      </w:pPr>
      <w:rPr>
        <w:rFonts w:hint="default"/>
        <w:lang w:val="ru-RU" w:eastAsia="en-US" w:bidi="ar-SA"/>
      </w:rPr>
    </w:lvl>
    <w:lvl w:ilvl="6" w:tplc="FBA81BD2">
      <w:numFmt w:val="bullet"/>
      <w:lvlText w:val="•"/>
      <w:lvlJc w:val="left"/>
      <w:pPr>
        <w:ind w:left="6269" w:hanging="311"/>
      </w:pPr>
      <w:rPr>
        <w:rFonts w:hint="default"/>
        <w:lang w:val="ru-RU" w:eastAsia="en-US" w:bidi="ar-SA"/>
      </w:rPr>
    </w:lvl>
    <w:lvl w:ilvl="7" w:tplc="8DB03328">
      <w:numFmt w:val="bullet"/>
      <w:lvlText w:val="•"/>
      <w:lvlJc w:val="left"/>
      <w:pPr>
        <w:ind w:left="7244" w:hanging="311"/>
      </w:pPr>
      <w:rPr>
        <w:rFonts w:hint="default"/>
        <w:lang w:val="ru-RU" w:eastAsia="en-US" w:bidi="ar-SA"/>
      </w:rPr>
    </w:lvl>
    <w:lvl w:ilvl="8" w:tplc="DCF41AF2">
      <w:numFmt w:val="bullet"/>
      <w:lvlText w:val="•"/>
      <w:lvlJc w:val="left"/>
      <w:pPr>
        <w:ind w:left="8219" w:hanging="311"/>
      </w:pPr>
      <w:rPr>
        <w:rFonts w:hint="default"/>
        <w:lang w:val="ru-RU" w:eastAsia="en-US" w:bidi="ar-SA"/>
      </w:rPr>
    </w:lvl>
  </w:abstractNum>
  <w:abstractNum w:abstractNumId="3">
    <w:nsid w:val="5B6501A7"/>
    <w:multiLevelType w:val="hybridMultilevel"/>
    <w:tmpl w:val="3FFE6D32"/>
    <w:lvl w:ilvl="0" w:tplc="8D2C5240">
      <w:start w:val="2"/>
      <w:numFmt w:val="decimal"/>
      <w:lvlText w:val="%1"/>
      <w:lvlJc w:val="left"/>
      <w:pPr>
        <w:ind w:left="54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027FBA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74F8A8AE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C900931C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2654CFB8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545A8FB2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48D6AD1A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45148B2C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AD6209F2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4">
    <w:nsid w:val="63D77987"/>
    <w:multiLevelType w:val="hybridMultilevel"/>
    <w:tmpl w:val="B98CC258"/>
    <w:lvl w:ilvl="0" w:tplc="146CB0F2">
      <w:start w:val="10"/>
      <w:numFmt w:val="decimal"/>
      <w:lvlText w:val="%1"/>
      <w:lvlJc w:val="left"/>
      <w:pPr>
        <w:ind w:left="6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9" w:hanging="360"/>
      </w:p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</w:lvl>
    <w:lvl w:ilvl="3" w:tplc="0419000F" w:tentative="1">
      <w:start w:val="1"/>
      <w:numFmt w:val="decimal"/>
      <w:lvlText w:val="%4."/>
      <w:lvlJc w:val="left"/>
      <w:pPr>
        <w:ind w:left="2849" w:hanging="360"/>
      </w:p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</w:lvl>
    <w:lvl w:ilvl="6" w:tplc="0419000F" w:tentative="1">
      <w:start w:val="1"/>
      <w:numFmt w:val="decimal"/>
      <w:lvlText w:val="%7."/>
      <w:lvlJc w:val="left"/>
      <w:pPr>
        <w:ind w:left="5009" w:hanging="360"/>
      </w:p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5">
    <w:nsid w:val="7BB532E8"/>
    <w:multiLevelType w:val="hybridMultilevel"/>
    <w:tmpl w:val="66CC2840"/>
    <w:lvl w:ilvl="0" w:tplc="A3E2AE80">
      <w:start w:val="2"/>
      <w:numFmt w:val="decimal"/>
      <w:lvlText w:val="%1"/>
      <w:lvlJc w:val="left"/>
      <w:pPr>
        <w:ind w:left="217" w:hanging="21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17E4762">
      <w:numFmt w:val="bullet"/>
      <w:lvlText w:val="•"/>
      <w:lvlJc w:val="left"/>
      <w:pPr>
        <w:ind w:left="1304" w:hanging="217"/>
      </w:pPr>
      <w:rPr>
        <w:rFonts w:hint="default"/>
        <w:lang w:val="ru-RU" w:eastAsia="en-US" w:bidi="ar-SA"/>
      </w:rPr>
    </w:lvl>
    <w:lvl w:ilvl="2" w:tplc="CBF655CA">
      <w:numFmt w:val="bullet"/>
      <w:lvlText w:val="•"/>
      <w:lvlJc w:val="left"/>
      <w:pPr>
        <w:ind w:left="2289" w:hanging="217"/>
      </w:pPr>
      <w:rPr>
        <w:rFonts w:hint="default"/>
        <w:lang w:val="ru-RU" w:eastAsia="en-US" w:bidi="ar-SA"/>
      </w:rPr>
    </w:lvl>
    <w:lvl w:ilvl="3" w:tplc="B58C636C">
      <w:numFmt w:val="bullet"/>
      <w:lvlText w:val="•"/>
      <w:lvlJc w:val="left"/>
      <w:pPr>
        <w:ind w:left="3274" w:hanging="217"/>
      </w:pPr>
      <w:rPr>
        <w:rFonts w:hint="default"/>
        <w:lang w:val="ru-RU" w:eastAsia="en-US" w:bidi="ar-SA"/>
      </w:rPr>
    </w:lvl>
    <w:lvl w:ilvl="4" w:tplc="A6465D2C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5" w:tplc="CF36D148">
      <w:numFmt w:val="bullet"/>
      <w:lvlText w:val="•"/>
      <w:lvlJc w:val="left"/>
      <w:pPr>
        <w:ind w:left="5244" w:hanging="217"/>
      </w:pPr>
      <w:rPr>
        <w:rFonts w:hint="default"/>
        <w:lang w:val="ru-RU" w:eastAsia="en-US" w:bidi="ar-SA"/>
      </w:rPr>
    </w:lvl>
    <w:lvl w:ilvl="6" w:tplc="39FCEBDE">
      <w:numFmt w:val="bullet"/>
      <w:lvlText w:val="•"/>
      <w:lvlJc w:val="left"/>
      <w:pPr>
        <w:ind w:left="6229" w:hanging="217"/>
      </w:pPr>
      <w:rPr>
        <w:rFonts w:hint="default"/>
        <w:lang w:val="ru-RU" w:eastAsia="en-US" w:bidi="ar-SA"/>
      </w:rPr>
    </w:lvl>
    <w:lvl w:ilvl="7" w:tplc="5EE6145A">
      <w:numFmt w:val="bullet"/>
      <w:lvlText w:val="•"/>
      <w:lvlJc w:val="left"/>
      <w:pPr>
        <w:ind w:left="7214" w:hanging="217"/>
      </w:pPr>
      <w:rPr>
        <w:rFonts w:hint="default"/>
        <w:lang w:val="ru-RU" w:eastAsia="en-US" w:bidi="ar-SA"/>
      </w:rPr>
    </w:lvl>
    <w:lvl w:ilvl="8" w:tplc="0B7AC4CA">
      <w:numFmt w:val="bullet"/>
      <w:lvlText w:val="•"/>
      <w:lvlJc w:val="left"/>
      <w:pPr>
        <w:ind w:left="8199" w:hanging="217"/>
      </w:pPr>
      <w:rPr>
        <w:rFonts w:hint="default"/>
        <w:lang w:val="ru-RU" w:eastAsia="en-US" w:bidi="ar-SA"/>
      </w:rPr>
    </w:lvl>
  </w:abstractNum>
  <w:abstractNum w:abstractNumId="6">
    <w:nsid w:val="7CC32123"/>
    <w:multiLevelType w:val="hybridMultilevel"/>
    <w:tmpl w:val="ECEA93E8"/>
    <w:lvl w:ilvl="0" w:tplc="A304398E">
      <w:start w:val="2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FC0118E">
      <w:numFmt w:val="bullet"/>
      <w:lvlText w:val="•"/>
      <w:lvlJc w:val="left"/>
      <w:pPr>
        <w:ind w:left="1800" w:hanging="216"/>
      </w:pPr>
      <w:rPr>
        <w:rFonts w:hint="default"/>
        <w:lang w:val="ru-RU" w:eastAsia="en-US" w:bidi="ar-SA"/>
      </w:rPr>
    </w:lvl>
    <w:lvl w:ilvl="2" w:tplc="CC6E1B14">
      <w:numFmt w:val="bullet"/>
      <w:lvlText w:val="•"/>
      <w:lvlJc w:val="left"/>
      <w:pPr>
        <w:ind w:left="3280" w:hanging="216"/>
      </w:pPr>
      <w:rPr>
        <w:rFonts w:hint="default"/>
        <w:lang w:val="ru-RU" w:eastAsia="en-US" w:bidi="ar-SA"/>
      </w:rPr>
    </w:lvl>
    <w:lvl w:ilvl="3" w:tplc="423E9FC2">
      <w:numFmt w:val="bullet"/>
      <w:lvlText w:val="•"/>
      <w:lvlJc w:val="left"/>
      <w:pPr>
        <w:ind w:left="4760" w:hanging="216"/>
      </w:pPr>
      <w:rPr>
        <w:rFonts w:hint="default"/>
        <w:lang w:val="ru-RU" w:eastAsia="en-US" w:bidi="ar-SA"/>
      </w:rPr>
    </w:lvl>
    <w:lvl w:ilvl="4" w:tplc="63621E70">
      <w:numFmt w:val="bullet"/>
      <w:lvlText w:val="•"/>
      <w:lvlJc w:val="left"/>
      <w:pPr>
        <w:ind w:left="6240" w:hanging="216"/>
      </w:pPr>
      <w:rPr>
        <w:rFonts w:hint="default"/>
        <w:lang w:val="ru-RU" w:eastAsia="en-US" w:bidi="ar-SA"/>
      </w:rPr>
    </w:lvl>
    <w:lvl w:ilvl="5" w:tplc="18666186">
      <w:numFmt w:val="bullet"/>
      <w:lvlText w:val="•"/>
      <w:lvlJc w:val="left"/>
      <w:pPr>
        <w:ind w:left="7720" w:hanging="216"/>
      </w:pPr>
      <w:rPr>
        <w:rFonts w:hint="default"/>
        <w:lang w:val="ru-RU" w:eastAsia="en-US" w:bidi="ar-SA"/>
      </w:rPr>
    </w:lvl>
    <w:lvl w:ilvl="6" w:tplc="ACF6E23A">
      <w:numFmt w:val="bullet"/>
      <w:lvlText w:val="•"/>
      <w:lvlJc w:val="left"/>
      <w:pPr>
        <w:ind w:left="9200" w:hanging="216"/>
      </w:pPr>
      <w:rPr>
        <w:rFonts w:hint="default"/>
        <w:lang w:val="ru-RU" w:eastAsia="en-US" w:bidi="ar-SA"/>
      </w:rPr>
    </w:lvl>
    <w:lvl w:ilvl="7" w:tplc="60400416">
      <w:numFmt w:val="bullet"/>
      <w:lvlText w:val="•"/>
      <w:lvlJc w:val="left"/>
      <w:pPr>
        <w:ind w:left="10680" w:hanging="216"/>
      </w:pPr>
      <w:rPr>
        <w:rFonts w:hint="default"/>
        <w:lang w:val="ru-RU" w:eastAsia="en-US" w:bidi="ar-SA"/>
      </w:rPr>
    </w:lvl>
    <w:lvl w:ilvl="8" w:tplc="20360D96">
      <w:numFmt w:val="bullet"/>
      <w:lvlText w:val="•"/>
      <w:lvlJc w:val="left"/>
      <w:pPr>
        <w:ind w:left="12160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F3D"/>
    <w:rsid w:val="000368DF"/>
    <w:rsid w:val="00037643"/>
    <w:rsid w:val="000B3F74"/>
    <w:rsid w:val="000E42BA"/>
    <w:rsid w:val="001125A8"/>
    <w:rsid w:val="001A41BF"/>
    <w:rsid w:val="001B1210"/>
    <w:rsid w:val="001F67A8"/>
    <w:rsid w:val="00226DBE"/>
    <w:rsid w:val="00236653"/>
    <w:rsid w:val="0036554A"/>
    <w:rsid w:val="00435D6B"/>
    <w:rsid w:val="00467A83"/>
    <w:rsid w:val="00493E02"/>
    <w:rsid w:val="004B35D4"/>
    <w:rsid w:val="004D3620"/>
    <w:rsid w:val="005825F5"/>
    <w:rsid w:val="005F0BC5"/>
    <w:rsid w:val="00601BB2"/>
    <w:rsid w:val="00634B6C"/>
    <w:rsid w:val="00634F35"/>
    <w:rsid w:val="007A7077"/>
    <w:rsid w:val="00810C8D"/>
    <w:rsid w:val="00813FB3"/>
    <w:rsid w:val="008C1F63"/>
    <w:rsid w:val="00A37D63"/>
    <w:rsid w:val="00A8584F"/>
    <w:rsid w:val="00B27F3D"/>
    <w:rsid w:val="00B47578"/>
    <w:rsid w:val="00BC49A3"/>
    <w:rsid w:val="00C66112"/>
    <w:rsid w:val="00CA0CDB"/>
    <w:rsid w:val="00D02320"/>
    <w:rsid w:val="00D726DF"/>
    <w:rsid w:val="00D8300A"/>
    <w:rsid w:val="00D83887"/>
    <w:rsid w:val="00E250AF"/>
    <w:rsid w:val="00E31116"/>
    <w:rsid w:val="00ED7170"/>
    <w:rsid w:val="00F56235"/>
    <w:rsid w:val="00F9304F"/>
    <w:rsid w:val="00FA7122"/>
    <w:rsid w:val="00FD3FA8"/>
    <w:rsid w:val="00FD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A0685-7DA5-49D0-9304-EEDF5856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726DF"/>
    <w:pPr>
      <w:widowControl w:val="0"/>
      <w:autoSpaceDE w:val="0"/>
      <w:autoSpaceDN w:val="0"/>
      <w:spacing w:after="0" w:line="240" w:lineRule="auto"/>
      <w:ind w:left="110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2">
    <w:name w:val="heading 2"/>
    <w:basedOn w:val="a"/>
    <w:link w:val="20"/>
    <w:uiPriority w:val="1"/>
    <w:qFormat/>
    <w:rsid w:val="00D726DF"/>
    <w:pPr>
      <w:widowControl w:val="0"/>
      <w:autoSpaceDE w:val="0"/>
      <w:autoSpaceDN w:val="0"/>
      <w:spacing w:after="0" w:line="240" w:lineRule="auto"/>
      <w:ind w:left="1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726DF"/>
    <w:pPr>
      <w:ind w:left="720"/>
      <w:contextualSpacing/>
    </w:pPr>
  </w:style>
  <w:style w:type="character" w:customStyle="1" w:styleId="11">
    <w:name w:val="Стиль1 Знак"/>
    <w:basedOn w:val="a0"/>
    <w:link w:val="12"/>
    <w:locked/>
    <w:rsid w:val="00C66112"/>
    <w:rPr>
      <w:rFonts w:ascii="Times New Roman" w:eastAsia="Calibri" w:hAnsi="Times New Roman" w:cs="Times New Roman"/>
      <w:sz w:val="24"/>
      <w:szCs w:val="24"/>
    </w:rPr>
  </w:style>
  <w:style w:type="paragraph" w:customStyle="1" w:styleId="12">
    <w:name w:val="Стиль1"/>
    <w:basedOn w:val="a"/>
    <w:link w:val="11"/>
    <w:autoRedefine/>
    <w:qFormat/>
    <w:rsid w:val="00C66112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D726DF"/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20">
    <w:name w:val="Заголовок 2 Знак"/>
    <w:basedOn w:val="a0"/>
    <w:link w:val="2"/>
    <w:uiPriority w:val="1"/>
    <w:rsid w:val="00D726D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726DF"/>
  </w:style>
  <w:style w:type="table" w:customStyle="1" w:styleId="TableNormal">
    <w:name w:val="Table Normal"/>
    <w:uiPriority w:val="2"/>
    <w:semiHidden/>
    <w:unhideWhenUsed/>
    <w:qFormat/>
    <w:rsid w:val="00D726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D726DF"/>
    <w:pPr>
      <w:widowControl w:val="0"/>
      <w:autoSpaceDE w:val="0"/>
      <w:autoSpaceDN w:val="0"/>
      <w:spacing w:before="326" w:after="0" w:line="240" w:lineRule="auto"/>
      <w:ind w:left="110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D726DF"/>
    <w:pPr>
      <w:widowControl w:val="0"/>
      <w:autoSpaceDE w:val="0"/>
      <w:autoSpaceDN w:val="0"/>
      <w:spacing w:before="125" w:after="0" w:line="240" w:lineRule="auto"/>
      <w:ind w:left="549" w:hanging="21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D726DF"/>
    <w:pPr>
      <w:widowControl w:val="0"/>
      <w:autoSpaceDE w:val="0"/>
      <w:autoSpaceDN w:val="0"/>
      <w:spacing w:after="0" w:line="240" w:lineRule="auto"/>
      <w:ind w:left="110" w:firstLine="56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D726DF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D726DF"/>
    <w:pPr>
      <w:widowControl w:val="0"/>
      <w:autoSpaceDE w:val="0"/>
      <w:autoSpaceDN w:val="0"/>
      <w:spacing w:before="1" w:after="0" w:line="240" w:lineRule="auto"/>
      <w:ind w:left="356" w:right="649" w:hanging="10"/>
      <w:jc w:val="center"/>
    </w:pPr>
    <w:rPr>
      <w:rFonts w:ascii="Times New Roman" w:eastAsia="Times New Roman" w:hAnsi="Times New Roman" w:cs="Times New Roman"/>
      <w:b/>
      <w:bCs/>
      <w:sz w:val="82"/>
      <w:szCs w:val="82"/>
    </w:rPr>
  </w:style>
  <w:style w:type="character" w:customStyle="1" w:styleId="a7">
    <w:name w:val="Название Знак"/>
    <w:basedOn w:val="a0"/>
    <w:link w:val="a6"/>
    <w:uiPriority w:val="1"/>
    <w:rsid w:val="00D726DF"/>
    <w:rPr>
      <w:rFonts w:ascii="Times New Roman" w:eastAsia="Times New Roman" w:hAnsi="Times New Roman" w:cs="Times New Roman"/>
      <w:b/>
      <w:bCs/>
      <w:sz w:val="82"/>
      <w:szCs w:val="82"/>
    </w:rPr>
  </w:style>
  <w:style w:type="paragraph" w:customStyle="1" w:styleId="TableParagraph">
    <w:name w:val="Table Paragraph"/>
    <w:basedOn w:val="a"/>
    <w:uiPriority w:val="1"/>
    <w:qFormat/>
    <w:rsid w:val="00D726DF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726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26DF"/>
    <w:rPr>
      <w:rFonts w:ascii="Tahoma" w:eastAsia="Times New Roman" w:hAnsi="Tahoma" w:cs="Tahoma"/>
      <w:sz w:val="16"/>
      <w:szCs w:val="16"/>
    </w:rPr>
  </w:style>
  <w:style w:type="numbering" w:customStyle="1" w:styleId="22">
    <w:name w:val="Нет списка2"/>
    <w:next w:val="a2"/>
    <w:uiPriority w:val="99"/>
    <w:semiHidden/>
    <w:unhideWhenUsed/>
    <w:rsid w:val="00236653"/>
  </w:style>
  <w:style w:type="character" w:customStyle="1" w:styleId="23">
    <w:name w:val="Стиль2 Знак"/>
    <w:basedOn w:val="a0"/>
    <w:link w:val="24"/>
    <w:locked/>
    <w:rsid w:val="004D3620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4">
    <w:name w:val="Стиль2"/>
    <w:basedOn w:val="a"/>
    <w:link w:val="23"/>
    <w:autoRedefine/>
    <w:qFormat/>
    <w:rsid w:val="004D3620"/>
    <w:pPr>
      <w:autoSpaceDE w:val="0"/>
      <w:autoSpaceDN w:val="0"/>
      <w:adjustRightInd w:val="0"/>
      <w:spacing w:after="0" w:line="256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4D3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D3620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D3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D3620"/>
  </w:style>
  <w:style w:type="paragraph" w:styleId="ae">
    <w:name w:val="footer"/>
    <w:basedOn w:val="a"/>
    <w:link w:val="af"/>
    <w:uiPriority w:val="99"/>
    <w:unhideWhenUsed/>
    <w:rsid w:val="004D3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D3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glish03.ru/soderzhanie_murphy" TargetMode="External"/><Relationship Id="rId13" Type="http://schemas.openxmlformats.org/officeDocument/2006/relationships/hyperlink" Target="http://www.readtheory.org/" TargetMode="External"/><Relationship Id="rId18" Type="http://schemas.openxmlformats.org/officeDocument/2006/relationships/hyperlink" Target="https://english03.ru/soderzhanie_murphy" TargetMode="External"/><Relationship Id="rId26" Type="http://schemas.openxmlformats.org/officeDocument/2006/relationships/hyperlink" Target="https://english03.ru/soderzhanie_murph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ingvolive.com/ru-ru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lingvolive.com/ru-ru" TargetMode="External"/><Relationship Id="rId12" Type="http://schemas.openxmlformats.org/officeDocument/2006/relationships/hyperlink" Target="https://english03.ru/soderzhanie_murphy" TargetMode="External"/><Relationship Id="rId17" Type="http://schemas.openxmlformats.org/officeDocument/2006/relationships/hyperlink" Target="http://english03.ru/soderzhanie_murphy" TargetMode="External"/><Relationship Id="rId25" Type="http://schemas.openxmlformats.org/officeDocument/2006/relationships/hyperlink" Target="http://english03.ru/soderzhanie_murphy" TargetMode="External"/><Relationship Id="rId33" Type="http://schemas.openxmlformats.org/officeDocument/2006/relationships/hyperlink" Target="http://lingvo.asu.ru/english/text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ingvolive.com/ru-ru" TargetMode="External"/><Relationship Id="rId20" Type="http://schemas.openxmlformats.org/officeDocument/2006/relationships/hyperlink" Target="https://www.ego4u.com/" TargetMode="External"/><Relationship Id="rId29" Type="http://schemas.openxmlformats.org/officeDocument/2006/relationships/hyperlink" Target="http://lingvo.asu.ru/english/text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nglish03.ru/soderzhanie_murphy" TargetMode="External"/><Relationship Id="rId24" Type="http://schemas.openxmlformats.org/officeDocument/2006/relationships/hyperlink" Target="https://www.lingvolive.com/ru-ru" TargetMode="External"/><Relationship Id="rId32" Type="http://schemas.openxmlformats.org/officeDocument/2006/relationships/hyperlink" Target="https://www.talkenglish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dayifoundout.com/" TargetMode="External"/><Relationship Id="rId23" Type="http://schemas.openxmlformats.org/officeDocument/2006/relationships/hyperlink" Target="https://english03.ru/soderzhanie_murphy" TargetMode="External"/><Relationship Id="rId28" Type="http://schemas.openxmlformats.org/officeDocument/2006/relationships/hyperlink" Target="https://signalvnoise.com/posts/3849-easy-listening" TargetMode="External"/><Relationship Id="rId10" Type="http://schemas.openxmlformats.org/officeDocument/2006/relationships/hyperlink" Target="https://www.lingvolive.com/ru-ru" TargetMode="External"/><Relationship Id="rId19" Type="http://schemas.openxmlformats.org/officeDocument/2006/relationships/hyperlink" Target="http://www.ego4u.com/" TargetMode="External"/><Relationship Id="rId31" Type="http://schemas.openxmlformats.org/officeDocument/2006/relationships/hyperlink" Target="http://www.talkenglish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glish03.ru/soderzhanie_murphy" TargetMode="External"/><Relationship Id="rId14" Type="http://schemas.openxmlformats.org/officeDocument/2006/relationships/hyperlink" Target="https://readtheory.org/" TargetMode="External"/><Relationship Id="rId22" Type="http://schemas.openxmlformats.org/officeDocument/2006/relationships/hyperlink" Target="http://english03.ru/soderzhanie_murphy" TargetMode="External"/><Relationship Id="rId27" Type="http://schemas.openxmlformats.org/officeDocument/2006/relationships/hyperlink" Target="https://signalvnoise.com/posts/3849-easy-listening" TargetMode="External"/><Relationship Id="rId30" Type="http://schemas.openxmlformats.org/officeDocument/2006/relationships/hyperlink" Target="https://www.talkenglish.com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2274</Words>
  <Characters>12964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2</cp:revision>
  <dcterms:created xsi:type="dcterms:W3CDTF">2024-09-07T07:08:00Z</dcterms:created>
  <dcterms:modified xsi:type="dcterms:W3CDTF">2024-09-07T07:08:00Z</dcterms:modified>
</cp:coreProperties>
</file>