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2310A" w:rsidRPr="0032310A" w:rsidTr="0032310A">
        <w:tc>
          <w:tcPr>
            <w:tcW w:w="9345" w:type="dxa"/>
          </w:tcPr>
          <w:p w:rsidR="0032310A" w:rsidRPr="0032310A" w:rsidRDefault="0032310A" w:rsidP="00FF3462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32310A">
              <w:rPr>
                <w:rFonts w:ascii="Times New Roman" w:hAnsi="Times New Roman" w:cs="Times New Roman"/>
                <w:b/>
                <w:u w:val="single"/>
              </w:rPr>
              <w:t>Заполни таблицу. Распредели знакомые слова по столбикам. Каждое слово соответствует своему местоимению. Запомни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Животные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Неодушевленные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предметы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>It!</w:t>
            </w:r>
          </w:p>
        </w:tc>
      </w:tr>
      <w:tr w:rsidR="0032310A" w:rsidRPr="0032310A" w:rsidTr="0032310A">
        <w:tc>
          <w:tcPr>
            <w:tcW w:w="9345" w:type="dxa"/>
          </w:tcPr>
          <w:p w:rsidR="0032310A" w:rsidRPr="0032310A" w:rsidRDefault="0032310A" w:rsidP="00FF34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10A">
              <w:rPr>
                <w:rFonts w:ascii="Times New Roman" w:hAnsi="Times New Roman" w:cs="Times New Roman"/>
                <w:lang w:val="en-US"/>
              </w:rPr>
              <w:t>Mummy, grandpa, sister, grandma, brother, daddy, frog, pen, pencil, rat, mat, stick.</w:t>
            </w:r>
          </w:p>
        </w:tc>
      </w:tr>
      <w:tr w:rsidR="0032310A" w:rsidTr="0032310A">
        <w:tc>
          <w:tcPr>
            <w:tcW w:w="9345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7"/>
              <w:gridCol w:w="3042"/>
              <w:gridCol w:w="3040"/>
            </w:tblGrid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It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She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He</w:t>
                  </w: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FF3462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FF346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32310A" w:rsidRDefault="0032310A"/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32310A">
              <w:rPr>
                <w:rFonts w:ascii="Times New Roman" w:hAnsi="Times New Roman" w:cs="Times New Roman"/>
                <w:b/>
                <w:u w:val="single"/>
              </w:rPr>
              <w:t>Заполни таблицу. Распредели знакомые слова по столбикам. Каждое слово соответствует своему местоимению. Запомни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Животные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Неодушевленные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предметы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</w:t>
            </w:r>
          </w:p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10A">
              <w:rPr>
                <w:rFonts w:ascii="Times New Roman" w:hAnsi="Times New Roman" w:cs="Times New Roman"/>
                <w:lang w:val="en-US"/>
              </w:rPr>
              <w:t>Mummy, grandpa, sister, grandma, brother, daddy, frog, pen, pencil, rat, mat, stick.</w:t>
            </w:r>
          </w:p>
        </w:tc>
      </w:tr>
      <w:tr w:rsidR="0032310A" w:rsidTr="00B40464">
        <w:tc>
          <w:tcPr>
            <w:tcW w:w="9345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7"/>
              <w:gridCol w:w="3042"/>
              <w:gridCol w:w="3040"/>
            </w:tblGrid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It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She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He</w:t>
                  </w: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32310A" w:rsidRDefault="0032310A" w:rsidP="00B40464"/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32310A">
              <w:rPr>
                <w:rFonts w:ascii="Times New Roman" w:hAnsi="Times New Roman" w:cs="Times New Roman"/>
                <w:b/>
                <w:u w:val="single"/>
              </w:rPr>
              <w:t>Заполни таблицу. Распредели знакомые слова по столбикам. Каждое слово соответствует своему местоимению. Запомни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Животные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Неодушевленные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предметы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</w:t>
            </w:r>
          </w:p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10A">
              <w:rPr>
                <w:rFonts w:ascii="Times New Roman" w:hAnsi="Times New Roman" w:cs="Times New Roman"/>
                <w:lang w:val="en-US"/>
              </w:rPr>
              <w:t>Mummy, grandpa, sister, grandma, brother, daddy, frog, pen, pencil, rat, mat, stick.</w:t>
            </w:r>
          </w:p>
        </w:tc>
      </w:tr>
      <w:tr w:rsidR="0032310A" w:rsidTr="00B40464">
        <w:tc>
          <w:tcPr>
            <w:tcW w:w="9345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7"/>
              <w:gridCol w:w="3042"/>
              <w:gridCol w:w="3040"/>
            </w:tblGrid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It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She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He</w:t>
                  </w: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32310A" w:rsidRDefault="0032310A" w:rsidP="00B40464"/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32310A">
              <w:rPr>
                <w:rFonts w:ascii="Times New Roman" w:hAnsi="Times New Roman" w:cs="Times New Roman"/>
                <w:b/>
                <w:u w:val="single"/>
              </w:rPr>
              <w:t>Заполни таблицу. Распредели знакомые слова по столбикам. Каждое слово соответствует своему местоимению. Запомни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Животные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Неодушевленные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предметы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</w:t>
            </w:r>
          </w:p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10A">
              <w:rPr>
                <w:rFonts w:ascii="Times New Roman" w:hAnsi="Times New Roman" w:cs="Times New Roman"/>
                <w:lang w:val="en-US"/>
              </w:rPr>
              <w:t>Mummy, grandpa, sister, grandma, brother, daddy, frog, pen, pencil, rat, mat, stick.</w:t>
            </w:r>
          </w:p>
        </w:tc>
      </w:tr>
      <w:tr w:rsidR="0032310A" w:rsidTr="00B40464">
        <w:tc>
          <w:tcPr>
            <w:tcW w:w="9345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7"/>
              <w:gridCol w:w="3042"/>
              <w:gridCol w:w="3040"/>
            </w:tblGrid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It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She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He</w:t>
                  </w: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32310A" w:rsidRDefault="0032310A" w:rsidP="00B40464"/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32310A">
              <w:rPr>
                <w:rFonts w:ascii="Times New Roman" w:hAnsi="Times New Roman" w:cs="Times New Roman"/>
                <w:b/>
                <w:u w:val="single"/>
              </w:rPr>
              <w:t>Заполни таблицу. Распредели знакомые слова по столбикам. Каждое слово соответствует своему местоимению. Запомни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Животные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Неодушевленные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предметы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32310A">
              <w:rPr>
                <w:rFonts w:ascii="Times New Roman" w:hAnsi="Times New Roman" w:cs="Times New Roman"/>
                <w:b/>
                <w:u w:val="single"/>
              </w:rPr>
              <w:t>всегда</w:t>
            </w:r>
            <w:r w:rsidRPr="0032310A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It!</w:t>
            </w:r>
          </w:p>
        </w:tc>
      </w:tr>
      <w:tr w:rsidR="0032310A" w:rsidRPr="0032310A" w:rsidTr="00B40464">
        <w:tc>
          <w:tcPr>
            <w:tcW w:w="9345" w:type="dxa"/>
          </w:tcPr>
          <w:p w:rsidR="0032310A" w:rsidRPr="0032310A" w:rsidRDefault="0032310A" w:rsidP="00B404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10A">
              <w:rPr>
                <w:rFonts w:ascii="Times New Roman" w:hAnsi="Times New Roman" w:cs="Times New Roman"/>
                <w:lang w:val="en-US"/>
              </w:rPr>
              <w:t>Mummy, grandpa, sister, grandma, brother, daddy, frog, pen, pencil, rat, mat, stick.</w:t>
            </w:r>
          </w:p>
        </w:tc>
      </w:tr>
      <w:tr w:rsidR="0032310A" w:rsidTr="00B40464">
        <w:tc>
          <w:tcPr>
            <w:tcW w:w="9345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7"/>
              <w:gridCol w:w="3042"/>
              <w:gridCol w:w="3040"/>
            </w:tblGrid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It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She</w:t>
                  </w: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32310A">
                    <w:rPr>
                      <w:rFonts w:ascii="Times New Roman" w:hAnsi="Times New Roman" w:cs="Times New Roman"/>
                      <w:b/>
                      <w:lang w:val="en-US"/>
                    </w:rPr>
                    <w:t>He</w:t>
                  </w: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32310A" w:rsidRPr="0032310A" w:rsidTr="00B40464">
              <w:trPr>
                <w:jc w:val="center"/>
              </w:trPr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:rsidR="0032310A" w:rsidRPr="0032310A" w:rsidRDefault="0032310A" w:rsidP="00B4046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:rsidR="0032310A" w:rsidRDefault="0032310A" w:rsidP="00B40464"/>
        </w:tc>
      </w:tr>
    </w:tbl>
    <w:p w:rsidR="0032310A" w:rsidRPr="001822C3" w:rsidRDefault="0032310A" w:rsidP="0032310A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2310A" w:rsidRPr="0018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C3"/>
    <w:rsid w:val="001822C3"/>
    <w:rsid w:val="0032310A"/>
    <w:rsid w:val="0086739B"/>
    <w:rsid w:val="00C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79F0B-5C81-44D4-B2CD-AFE883DD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2025-12-19T13:47:00Z</cp:lastPrinted>
  <dcterms:created xsi:type="dcterms:W3CDTF">2025-12-19T13:36:00Z</dcterms:created>
  <dcterms:modified xsi:type="dcterms:W3CDTF">2025-12-19T19:59:00Z</dcterms:modified>
</cp:coreProperties>
</file>