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8A" w:rsidRPr="006C1768" w:rsidRDefault="00DA26CE" w:rsidP="001E02B4">
      <w:pPr>
        <w:jc w:val="center"/>
        <w:rPr>
          <w:b/>
          <w:color w:val="365F91" w:themeColor="accent1" w:themeShade="BF"/>
          <w:sz w:val="28"/>
          <w:szCs w:val="28"/>
        </w:rPr>
      </w:pPr>
      <w:r w:rsidRPr="006C1768">
        <w:rPr>
          <w:b/>
          <w:color w:val="365F91" w:themeColor="accent1" w:themeShade="BF"/>
          <w:sz w:val="28"/>
          <w:szCs w:val="28"/>
        </w:rPr>
        <w:t xml:space="preserve">ТЕХНОЛОГИЧЕСКАЯ КАРТА </w:t>
      </w:r>
      <w:r w:rsidR="001E02B4" w:rsidRPr="006C1768">
        <w:rPr>
          <w:b/>
          <w:color w:val="365F91" w:themeColor="accent1" w:themeShade="BF"/>
          <w:sz w:val="28"/>
          <w:szCs w:val="28"/>
        </w:rPr>
        <w:t>УРОКА</w:t>
      </w:r>
    </w:p>
    <w:p w:rsidR="00BE6927" w:rsidRPr="002317D6" w:rsidRDefault="00BE6927" w:rsidP="002317D6">
      <w:pPr>
        <w:spacing w:line="36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ОО: </w:t>
      </w:r>
    </w:p>
    <w:p w:rsidR="00DA26CE" w:rsidRPr="002317D6" w:rsidRDefault="00DA26CE" w:rsidP="002317D6">
      <w:p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</w:rPr>
        <w:t xml:space="preserve">Учитель: </w:t>
      </w:r>
      <w:proofErr w:type="spellStart"/>
      <w:r w:rsidR="001C7987" w:rsidRPr="002317D6">
        <w:rPr>
          <w:rFonts w:cs="Times New Roman"/>
          <w:sz w:val="28"/>
          <w:szCs w:val="28"/>
        </w:rPr>
        <w:t>Кузовова</w:t>
      </w:r>
      <w:proofErr w:type="spellEnd"/>
      <w:r w:rsidR="001C7987" w:rsidRPr="002317D6">
        <w:rPr>
          <w:rFonts w:cs="Times New Roman"/>
          <w:sz w:val="28"/>
          <w:szCs w:val="28"/>
        </w:rPr>
        <w:t xml:space="preserve"> Карина Геннадьевна</w:t>
      </w:r>
    </w:p>
    <w:p w:rsidR="00BE6927" w:rsidRPr="002317D6" w:rsidRDefault="00BE6927" w:rsidP="002317D6">
      <w:p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</w:rPr>
        <w:t xml:space="preserve">Дата проведения: </w:t>
      </w:r>
    </w:p>
    <w:p w:rsidR="00DA26CE" w:rsidRPr="002317D6" w:rsidRDefault="00DA26CE" w:rsidP="002317D6">
      <w:p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</w:rPr>
        <w:t xml:space="preserve">Класс: </w:t>
      </w:r>
      <w:r w:rsidR="000E5E43" w:rsidRPr="002317D6">
        <w:rPr>
          <w:rFonts w:cs="Times New Roman"/>
          <w:sz w:val="28"/>
          <w:szCs w:val="28"/>
        </w:rPr>
        <w:t>4</w:t>
      </w:r>
    </w:p>
    <w:p w:rsidR="00776382" w:rsidRPr="002317D6" w:rsidRDefault="00776382" w:rsidP="002317D6">
      <w:p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</w:rPr>
        <w:t>Предмет:</w:t>
      </w:r>
      <w:r w:rsidR="001C7987" w:rsidRPr="002317D6">
        <w:rPr>
          <w:rFonts w:cs="Times New Roman"/>
          <w:sz w:val="28"/>
          <w:szCs w:val="28"/>
        </w:rPr>
        <w:t xml:space="preserve"> Английский язык</w:t>
      </w:r>
      <w:r w:rsidRPr="002317D6">
        <w:rPr>
          <w:rFonts w:cs="Times New Roman"/>
          <w:sz w:val="28"/>
          <w:szCs w:val="28"/>
        </w:rPr>
        <w:t xml:space="preserve"> </w:t>
      </w:r>
    </w:p>
    <w:p w:rsidR="00BE6927" w:rsidRPr="002317D6" w:rsidRDefault="00BE6927" w:rsidP="002317D6">
      <w:pPr>
        <w:spacing w:line="360" w:lineRule="auto"/>
        <w:rPr>
          <w:rFonts w:cs="Times New Roman"/>
          <w:sz w:val="28"/>
          <w:szCs w:val="28"/>
        </w:rPr>
      </w:pPr>
    </w:p>
    <w:p w:rsidR="00BE6927" w:rsidRPr="002317D6" w:rsidRDefault="0046750C" w:rsidP="002317D6">
      <w:p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</w:rPr>
        <w:t>ЦЕЛЕВОЙ БЛОК</w:t>
      </w:r>
    </w:p>
    <w:p w:rsidR="00776382" w:rsidRPr="002317D6" w:rsidRDefault="00776382" w:rsidP="002317D6">
      <w:pPr>
        <w:spacing w:line="360" w:lineRule="auto"/>
        <w:rPr>
          <w:rFonts w:cs="Times New Roman"/>
          <w:sz w:val="28"/>
          <w:szCs w:val="28"/>
          <w:lang w:val="en-US"/>
        </w:rPr>
      </w:pPr>
      <w:r w:rsidRPr="002317D6">
        <w:rPr>
          <w:rFonts w:cs="Times New Roman"/>
          <w:sz w:val="28"/>
          <w:szCs w:val="28"/>
        </w:rPr>
        <w:t>Модуль</w:t>
      </w:r>
      <w:r w:rsidRPr="002317D6">
        <w:rPr>
          <w:rFonts w:cs="Times New Roman"/>
          <w:sz w:val="28"/>
          <w:szCs w:val="28"/>
          <w:lang w:val="en-US"/>
        </w:rPr>
        <w:t xml:space="preserve">: </w:t>
      </w:r>
      <w:r w:rsidR="000E5E43" w:rsidRPr="002317D6">
        <w:rPr>
          <w:rFonts w:cs="Times New Roman"/>
          <w:sz w:val="28"/>
          <w:szCs w:val="28"/>
          <w:lang w:val="en-US"/>
        </w:rPr>
        <w:t>3</w:t>
      </w:r>
    </w:p>
    <w:p w:rsidR="0046750C" w:rsidRPr="002317D6" w:rsidRDefault="00DA26CE" w:rsidP="002317D6">
      <w:p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</w:rPr>
        <w:t>Тема урока:</w:t>
      </w:r>
      <w:r w:rsidR="001C7987" w:rsidRPr="002317D6">
        <w:rPr>
          <w:rFonts w:cs="Times New Roman"/>
          <w:sz w:val="28"/>
          <w:szCs w:val="28"/>
        </w:rPr>
        <w:t xml:space="preserve"> </w:t>
      </w:r>
      <w:r w:rsidR="000E5E43" w:rsidRPr="002317D6">
        <w:rPr>
          <w:rFonts w:cs="Times New Roman"/>
          <w:sz w:val="28"/>
          <w:szCs w:val="28"/>
          <w:lang w:val="en-US"/>
        </w:rPr>
        <w:t>Tasty</w:t>
      </w:r>
      <w:r w:rsidR="000E5E43" w:rsidRPr="002317D6">
        <w:rPr>
          <w:rFonts w:cs="Times New Roman"/>
          <w:sz w:val="28"/>
          <w:szCs w:val="28"/>
        </w:rPr>
        <w:t xml:space="preserve"> </w:t>
      </w:r>
      <w:r w:rsidR="000E5E43" w:rsidRPr="002317D6">
        <w:rPr>
          <w:rFonts w:cs="Times New Roman"/>
          <w:sz w:val="28"/>
          <w:szCs w:val="28"/>
          <w:lang w:val="en-US"/>
        </w:rPr>
        <w:t>Treats</w:t>
      </w:r>
    </w:p>
    <w:p w:rsidR="00DA26CE" w:rsidRPr="002317D6" w:rsidRDefault="00DA26CE" w:rsidP="002317D6">
      <w:p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</w:rPr>
        <w:t>Цель:</w:t>
      </w:r>
      <w:r w:rsidR="00D0712D" w:rsidRPr="002317D6">
        <w:rPr>
          <w:rFonts w:cs="Times New Roman"/>
          <w:sz w:val="28"/>
          <w:szCs w:val="28"/>
        </w:rPr>
        <w:t xml:space="preserve"> </w:t>
      </w:r>
      <w:r w:rsidR="000E5E43" w:rsidRPr="002317D6">
        <w:rPr>
          <w:rFonts w:eastAsia="Times New Roman" w:cs="Times New Roman"/>
          <w:color w:val="000000"/>
          <w:sz w:val="28"/>
          <w:szCs w:val="28"/>
        </w:rPr>
        <w:t xml:space="preserve">Формировать </w:t>
      </w:r>
      <w:proofErr w:type="gramStart"/>
      <w:r w:rsidR="003D402D" w:rsidRPr="002317D6">
        <w:rPr>
          <w:rFonts w:eastAsia="Times New Roman" w:cs="Times New Roman"/>
          <w:color w:val="000000"/>
          <w:sz w:val="28"/>
          <w:szCs w:val="28"/>
        </w:rPr>
        <w:t>фонетические и лексические навыки и умения</w:t>
      </w:r>
      <w:proofErr w:type="gramEnd"/>
      <w:r w:rsidR="003D402D" w:rsidRPr="002317D6">
        <w:rPr>
          <w:rFonts w:eastAsia="Times New Roman" w:cs="Times New Roman"/>
          <w:color w:val="000000"/>
          <w:sz w:val="28"/>
          <w:szCs w:val="28"/>
        </w:rPr>
        <w:t xml:space="preserve"> учащихся по теме «</w:t>
      </w:r>
      <w:r w:rsidR="000E5E43" w:rsidRPr="002317D6">
        <w:rPr>
          <w:rFonts w:eastAsia="Times New Roman" w:cs="Times New Roman"/>
          <w:color w:val="000000"/>
          <w:sz w:val="28"/>
          <w:szCs w:val="28"/>
        </w:rPr>
        <w:t>Еда</w:t>
      </w:r>
      <w:r w:rsidR="003D402D" w:rsidRPr="002317D6">
        <w:rPr>
          <w:rFonts w:eastAsia="Times New Roman" w:cs="Times New Roman"/>
          <w:color w:val="000000"/>
          <w:sz w:val="28"/>
          <w:szCs w:val="28"/>
        </w:rPr>
        <w:t>» в монологической и диалогической речи</w:t>
      </w:r>
      <w:r w:rsidR="00141DC2" w:rsidRPr="002317D6">
        <w:rPr>
          <w:rFonts w:eastAsia="Times New Roman" w:cs="Times New Roman"/>
          <w:color w:val="000000"/>
          <w:sz w:val="28"/>
          <w:szCs w:val="28"/>
        </w:rPr>
        <w:t>.</w:t>
      </w:r>
    </w:p>
    <w:p w:rsidR="003D402D" w:rsidRPr="002317D6" w:rsidRDefault="003D402D" w:rsidP="002317D6">
      <w:pPr>
        <w:spacing w:line="360" w:lineRule="auto"/>
        <w:rPr>
          <w:rFonts w:cs="Times New Roman"/>
          <w:sz w:val="28"/>
          <w:szCs w:val="28"/>
        </w:rPr>
      </w:pPr>
    </w:p>
    <w:p w:rsidR="00776382" w:rsidRPr="002317D6" w:rsidRDefault="00776382" w:rsidP="002317D6">
      <w:p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</w:rPr>
        <w:t>Планируемые результаты:</w:t>
      </w:r>
    </w:p>
    <w:p w:rsidR="003D402D" w:rsidRPr="002317D6" w:rsidRDefault="003D402D" w:rsidP="002317D6">
      <w:p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  <w:u w:val="single"/>
        </w:rPr>
        <w:t>гражданского воспитания</w:t>
      </w:r>
      <w:r w:rsidR="000E5E43" w:rsidRPr="002317D6">
        <w:rPr>
          <w:rFonts w:cs="Times New Roman"/>
          <w:sz w:val="28"/>
          <w:szCs w:val="28"/>
        </w:rPr>
        <w:t>: умение представить культуру родной страны на международной арене.</w:t>
      </w:r>
    </w:p>
    <w:p w:rsidR="003D402D" w:rsidRPr="002317D6" w:rsidRDefault="003D402D" w:rsidP="002317D6">
      <w:p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  <w:u w:val="single"/>
        </w:rPr>
        <w:t>ценности научного познания</w:t>
      </w:r>
      <w:r w:rsidRPr="002317D6">
        <w:rPr>
          <w:rFonts w:cs="Times New Roman"/>
          <w:sz w:val="28"/>
          <w:szCs w:val="28"/>
        </w:rPr>
        <w:t>: понимание применения иностранного языка в разных сферах</w:t>
      </w:r>
      <w:r w:rsidR="00141DC2" w:rsidRPr="002317D6">
        <w:rPr>
          <w:rFonts w:cs="Times New Roman"/>
          <w:sz w:val="28"/>
          <w:szCs w:val="28"/>
        </w:rPr>
        <w:t xml:space="preserve"> человеческой деятельности</w:t>
      </w:r>
      <w:r w:rsidR="007F1EDC" w:rsidRPr="002317D6">
        <w:rPr>
          <w:rFonts w:cs="Times New Roman"/>
          <w:sz w:val="28"/>
          <w:szCs w:val="28"/>
        </w:rPr>
        <w:t>.</w:t>
      </w:r>
    </w:p>
    <w:p w:rsidR="003D402D" w:rsidRPr="002317D6" w:rsidRDefault="003D402D" w:rsidP="002317D6">
      <w:pPr>
        <w:spacing w:line="360" w:lineRule="auto"/>
        <w:rPr>
          <w:rFonts w:cs="Times New Roman"/>
          <w:sz w:val="28"/>
          <w:szCs w:val="28"/>
        </w:rPr>
      </w:pPr>
    </w:p>
    <w:p w:rsidR="003D402D" w:rsidRPr="002317D6" w:rsidRDefault="003D402D" w:rsidP="002317D6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2317D6">
        <w:rPr>
          <w:rFonts w:cs="Times New Roman"/>
          <w:sz w:val="28"/>
          <w:szCs w:val="28"/>
        </w:rPr>
        <w:t>Метапредметные</w:t>
      </w:r>
      <w:proofErr w:type="spellEnd"/>
      <w:r w:rsidRPr="002317D6">
        <w:rPr>
          <w:rFonts w:cs="Times New Roman"/>
          <w:sz w:val="28"/>
          <w:szCs w:val="28"/>
        </w:rPr>
        <w:t xml:space="preserve">: </w:t>
      </w:r>
    </w:p>
    <w:p w:rsidR="006E14D8" w:rsidRPr="002317D6" w:rsidRDefault="003D402D" w:rsidP="002317D6">
      <w:p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  <w:u w:val="single"/>
        </w:rPr>
        <w:t>Базовые логические действия:</w:t>
      </w:r>
      <w:r w:rsidRPr="002317D6">
        <w:rPr>
          <w:rFonts w:cs="Times New Roman"/>
          <w:sz w:val="28"/>
          <w:szCs w:val="28"/>
        </w:rPr>
        <w:t xml:space="preserve"> </w:t>
      </w:r>
    </w:p>
    <w:p w:rsidR="006E14D8" w:rsidRPr="002317D6" w:rsidRDefault="003D402D" w:rsidP="002317D6">
      <w:p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</w:rPr>
        <w:lastRenderedPageBreak/>
        <w:sym w:font="Symbol" w:char="F0B7"/>
      </w:r>
      <w:r w:rsidR="006E14D8" w:rsidRPr="002317D6">
        <w:rPr>
          <w:rFonts w:cs="Times New Roman"/>
          <w:sz w:val="28"/>
          <w:szCs w:val="28"/>
        </w:rPr>
        <w:t xml:space="preserve"> </w:t>
      </w:r>
      <w:r w:rsidRPr="002317D6">
        <w:rPr>
          <w:rFonts w:cs="Times New Roman"/>
          <w:sz w:val="28"/>
          <w:szCs w:val="28"/>
        </w:rPr>
        <w:t xml:space="preserve">формулировать определения понятий </w:t>
      </w:r>
    </w:p>
    <w:p w:rsidR="003D402D" w:rsidRPr="002317D6" w:rsidRDefault="003D402D" w:rsidP="002317D6">
      <w:p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</w:rPr>
        <w:sym w:font="Symbol" w:char="F0B7"/>
      </w:r>
      <w:r w:rsidRPr="002317D6">
        <w:rPr>
          <w:rFonts w:cs="Times New Roman"/>
          <w:sz w:val="28"/>
          <w:szCs w:val="28"/>
        </w:rPr>
        <w:t xml:space="preserve"> выбирать способ решения учебной задачи </w:t>
      </w:r>
    </w:p>
    <w:p w:rsidR="006E14D8" w:rsidRPr="002317D6" w:rsidRDefault="003D402D" w:rsidP="002317D6">
      <w:p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  <w:u w:val="single"/>
        </w:rPr>
        <w:t>Коммуникативные универсальные учебные действия</w:t>
      </w:r>
      <w:r w:rsidR="006E14D8" w:rsidRPr="002317D6">
        <w:rPr>
          <w:rFonts w:cs="Times New Roman"/>
          <w:sz w:val="28"/>
          <w:szCs w:val="28"/>
        </w:rPr>
        <w:t>:</w:t>
      </w:r>
    </w:p>
    <w:p w:rsidR="003D402D" w:rsidRPr="002317D6" w:rsidRDefault="003D402D" w:rsidP="002317D6">
      <w:p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</w:rPr>
        <w:sym w:font="Symbol" w:char="F0B7"/>
      </w:r>
      <w:r w:rsidRPr="002317D6">
        <w:rPr>
          <w:rFonts w:cs="Times New Roman"/>
          <w:sz w:val="28"/>
          <w:szCs w:val="28"/>
        </w:rPr>
        <w:t xml:space="preserve"> высказывать идеи, нацеленные на поиск решения, сопоставлять свои суждения с суждениями других участников диалога </w:t>
      </w:r>
    </w:p>
    <w:p w:rsidR="006E14D8" w:rsidRPr="002317D6" w:rsidRDefault="003D402D" w:rsidP="002317D6">
      <w:p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  <w:u w:val="single"/>
        </w:rPr>
        <w:t>Регулятивные универсальные учебные действия</w:t>
      </w:r>
    </w:p>
    <w:p w:rsidR="006E14D8" w:rsidRPr="002317D6" w:rsidRDefault="003D402D" w:rsidP="002317D6">
      <w:p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</w:rPr>
        <w:sym w:font="Symbol" w:char="F0B7"/>
      </w:r>
      <w:r w:rsidRPr="002317D6">
        <w:rPr>
          <w:rFonts w:cs="Times New Roman"/>
          <w:sz w:val="28"/>
          <w:szCs w:val="28"/>
        </w:rPr>
        <w:t xml:space="preserve"> владеть навыками познавательной рефлексии как осознания совершаемых действий и мыслительных процессов </w:t>
      </w:r>
    </w:p>
    <w:p w:rsidR="003D402D" w:rsidRPr="002317D6" w:rsidRDefault="003D402D" w:rsidP="002317D6">
      <w:p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</w:rPr>
        <w:sym w:font="Symbol" w:char="F0B7"/>
      </w:r>
      <w:r w:rsidRPr="002317D6">
        <w:rPr>
          <w:rFonts w:cs="Times New Roman"/>
          <w:sz w:val="28"/>
          <w:szCs w:val="28"/>
        </w:rPr>
        <w:t xml:space="preserve"> оценивать соответствие результата цели и условиям, объяснять причины достижения или </w:t>
      </w:r>
      <w:proofErr w:type="spellStart"/>
      <w:r w:rsidRPr="002317D6">
        <w:rPr>
          <w:rFonts w:cs="Times New Roman"/>
          <w:sz w:val="28"/>
          <w:szCs w:val="28"/>
        </w:rPr>
        <w:t>недостижения</w:t>
      </w:r>
      <w:proofErr w:type="spellEnd"/>
      <w:r w:rsidRPr="002317D6">
        <w:rPr>
          <w:rFonts w:cs="Times New Roman"/>
          <w:sz w:val="28"/>
          <w:szCs w:val="28"/>
        </w:rPr>
        <w:t xml:space="preserve"> результатов деятельности, находить ошибку </w:t>
      </w:r>
    </w:p>
    <w:p w:rsidR="006E14D8" w:rsidRPr="002317D6" w:rsidRDefault="003D402D" w:rsidP="002317D6">
      <w:p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  <w:u w:val="single"/>
        </w:rPr>
        <w:t>Совместная деятельность:</w:t>
      </w:r>
      <w:r w:rsidRPr="002317D6">
        <w:rPr>
          <w:rFonts w:cs="Times New Roman"/>
          <w:sz w:val="28"/>
          <w:szCs w:val="28"/>
        </w:rPr>
        <w:t xml:space="preserve"> </w:t>
      </w:r>
    </w:p>
    <w:p w:rsidR="006E14D8" w:rsidRPr="002317D6" w:rsidRDefault="003D402D" w:rsidP="002317D6">
      <w:p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</w:rPr>
        <w:sym w:font="Symbol" w:char="F0B7"/>
      </w:r>
      <w:r w:rsidRPr="002317D6">
        <w:rPr>
          <w:rFonts w:cs="Times New Roman"/>
          <w:sz w:val="28"/>
          <w:szCs w:val="28"/>
        </w:rPr>
        <w:t xml:space="preserve"> понимать и использовать преимущества командной и индивидуальной работы при решении учебных задач, принима</w:t>
      </w:r>
      <w:r w:rsidR="006E14D8" w:rsidRPr="002317D6">
        <w:rPr>
          <w:rFonts w:cs="Times New Roman"/>
          <w:sz w:val="28"/>
          <w:szCs w:val="28"/>
        </w:rPr>
        <w:t>ть цель совместной деятельности</w:t>
      </w:r>
      <w:r w:rsidRPr="002317D6">
        <w:rPr>
          <w:rFonts w:cs="Times New Roman"/>
          <w:sz w:val="28"/>
          <w:szCs w:val="28"/>
        </w:rPr>
        <w:t xml:space="preserve"> </w:t>
      </w:r>
    </w:p>
    <w:p w:rsidR="003D402D" w:rsidRPr="002317D6" w:rsidRDefault="003D402D" w:rsidP="002317D6">
      <w:p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</w:rPr>
        <w:sym w:font="Symbol" w:char="F0B7"/>
      </w:r>
      <w:r w:rsidRPr="002317D6">
        <w:rPr>
          <w:rFonts w:cs="Times New Roman"/>
          <w:sz w:val="28"/>
          <w:szCs w:val="28"/>
        </w:rPr>
        <w:t xml:space="preserve"> участвовать в групповых формах работы </w:t>
      </w:r>
    </w:p>
    <w:p w:rsidR="006E14D8" w:rsidRPr="002317D6" w:rsidRDefault="003D402D" w:rsidP="002317D6">
      <w:p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  <w:u w:val="single"/>
        </w:rPr>
        <w:t>Предметные:</w:t>
      </w:r>
      <w:r w:rsidRPr="002317D6">
        <w:rPr>
          <w:rFonts w:cs="Times New Roman"/>
          <w:sz w:val="28"/>
          <w:szCs w:val="28"/>
        </w:rPr>
        <w:t xml:space="preserve"> </w:t>
      </w:r>
    </w:p>
    <w:p w:rsidR="006E14D8" w:rsidRPr="002317D6" w:rsidRDefault="003D402D" w:rsidP="002317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rPr>
          <w:rFonts w:cs="Times New Roman"/>
          <w:color w:val="000000"/>
          <w:sz w:val="28"/>
          <w:szCs w:val="28"/>
        </w:rPr>
      </w:pPr>
      <w:r w:rsidRPr="002317D6">
        <w:rPr>
          <w:rFonts w:cs="Times New Roman"/>
          <w:sz w:val="28"/>
          <w:szCs w:val="28"/>
        </w:rPr>
        <w:sym w:font="Symbol" w:char="F0B7"/>
      </w:r>
      <w:r w:rsidRPr="002317D6">
        <w:rPr>
          <w:rFonts w:cs="Times New Roman"/>
          <w:sz w:val="28"/>
          <w:szCs w:val="28"/>
        </w:rPr>
        <w:t xml:space="preserve"> </w:t>
      </w:r>
      <w:r w:rsidR="006E14D8" w:rsidRPr="002317D6">
        <w:rPr>
          <w:rFonts w:eastAsia="Times New Roman" w:cs="Times New Roman"/>
          <w:color w:val="000000"/>
          <w:sz w:val="28"/>
          <w:szCs w:val="28"/>
        </w:rPr>
        <w:t xml:space="preserve">применять знания, умения и навыки в области чтения, </w:t>
      </w:r>
      <w:proofErr w:type="spellStart"/>
      <w:r w:rsidR="006E14D8" w:rsidRPr="002317D6">
        <w:rPr>
          <w:rFonts w:eastAsia="Times New Roman" w:cs="Times New Roman"/>
          <w:color w:val="000000"/>
          <w:sz w:val="28"/>
          <w:szCs w:val="28"/>
        </w:rPr>
        <w:t>аудирования</w:t>
      </w:r>
      <w:proofErr w:type="spellEnd"/>
      <w:r w:rsidR="006E14D8" w:rsidRPr="002317D6">
        <w:rPr>
          <w:rFonts w:eastAsia="Times New Roman" w:cs="Times New Roman"/>
          <w:color w:val="000000"/>
          <w:sz w:val="28"/>
          <w:szCs w:val="28"/>
        </w:rPr>
        <w:t>, устной и письменной речи по теме.</w:t>
      </w:r>
    </w:p>
    <w:p w:rsidR="00776382" w:rsidRPr="002317D6" w:rsidRDefault="0046750C" w:rsidP="002317D6">
      <w:p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</w:rPr>
        <w:t>ИНСТРУМЕНТАЛЬНЫЙ БЛОК</w:t>
      </w:r>
    </w:p>
    <w:p w:rsidR="00DA26CE" w:rsidRPr="002317D6" w:rsidRDefault="00DA26CE" w:rsidP="002317D6">
      <w:p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</w:rPr>
        <w:t>Задачи урока:</w:t>
      </w:r>
    </w:p>
    <w:p w:rsidR="006E14D8" w:rsidRPr="002317D6" w:rsidRDefault="00DA26CE" w:rsidP="002317D6">
      <w:pPr>
        <w:pStyle w:val="a3"/>
        <w:numPr>
          <w:ilvl w:val="0"/>
          <w:numId w:val="1"/>
        </w:num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</w:rPr>
        <w:t xml:space="preserve"> </w:t>
      </w:r>
      <w:r w:rsidR="006E14D8" w:rsidRPr="002317D6">
        <w:rPr>
          <w:rFonts w:cs="Times New Roman"/>
          <w:sz w:val="28"/>
          <w:szCs w:val="28"/>
        </w:rPr>
        <w:t>Ввести новую лексику по теме.</w:t>
      </w:r>
    </w:p>
    <w:p w:rsidR="006E14D8" w:rsidRPr="002317D6" w:rsidRDefault="006E14D8" w:rsidP="002317D6">
      <w:pPr>
        <w:pStyle w:val="a3"/>
        <w:numPr>
          <w:ilvl w:val="0"/>
          <w:numId w:val="1"/>
        </w:num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</w:rPr>
        <w:t xml:space="preserve"> Развивать умение обучающихся работать сообща, индивидуально, отслеживая собственный прогресс.</w:t>
      </w:r>
    </w:p>
    <w:p w:rsidR="00DA26CE" w:rsidRPr="002317D6" w:rsidRDefault="006E14D8" w:rsidP="002317D6">
      <w:pPr>
        <w:pStyle w:val="a3"/>
        <w:numPr>
          <w:ilvl w:val="0"/>
          <w:numId w:val="1"/>
        </w:numPr>
        <w:spacing w:line="360" w:lineRule="auto"/>
        <w:rPr>
          <w:rFonts w:cs="Times New Roman"/>
          <w:sz w:val="28"/>
          <w:szCs w:val="28"/>
        </w:rPr>
      </w:pPr>
      <w:r w:rsidRPr="002317D6">
        <w:rPr>
          <w:rFonts w:cs="Times New Roman"/>
          <w:sz w:val="28"/>
          <w:szCs w:val="28"/>
        </w:rPr>
        <w:t>Познакомить обучающихся с областью применения новой лексики.</w:t>
      </w:r>
      <w:r w:rsidR="00DA26CE" w:rsidRPr="002317D6">
        <w:rPr>
          <w:rFonts w:cs="Times New Roman"/>
          <w:sz w:val="28"/>
          <w:szCs w:val="28"/>
        </w:rPr>
        <w:t xml:space="preserve">  </w:t>
      </w:r>
    </w:p>
    <w:p w:rsidR="006E14D8" w:rsidRPr="002317D6" w:rsidRDefault="0046750C" w:rsidP="002317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cs="Times New Roman"/>
          <w:color w:val="000000"/>
          <w:sz w:val="28"/>
          <w:szCs w:val="28"/>
        </w:rPr>
      </w:pPr>
      <w:r w:rsidRPr="002317D6">
        <w:rPr>
          <w:rFonts w:cs="Times New Roman"/>
          <w:sz w:val="28"/>
          <w:szCs w:val="28"/>
        </w:rPr>
        <w:lastRenderedPageBreak/>
        <w:t xml:space="preserve">Учебно-методическое и материально-техническое обеспечение: </w:t>
      </w:r>
      <w:r w:rsidR="006E14D8" w:rsidRPr="002317D6">
        <w:rPr>
          <w:rFonts w:eastAsia="Times New Roman" w:cs="Times New Roman"/>
          <w:color w:val="000000"/>
          <w:sz w:val="28"/>
          <w:szCs w:val="28"/>
        </w:rPr>
        <w:t>мультимедийный проектор, ПК, интерактивная доска</w:t>
      </w:r>
      <w:r w:rsidR="000E5E43" w:rsidRPr="002317D6">
        <w:rPr>
          <w:rFonts w:eastAsia="Times New Roman" w:cs="Times New Roman"/>
          <w:color w:val="000000"/>
          <w:sz w:val="28"/>
          <w:szCs w:val="28"/>
        </w:rPr>
        <w:t xml:space="preserve">, балалайка, кокошник, игрушки, карточки, карточки на </w:t>
      </w:r>
      <w:proofErr w:type="gramStart"/>
      <w:r w:rsidR="000E5E43" w:rsidRPr="002317D6">
        <w:rPr>
          <w:rFonts w:eastAsia="Times New Roman" w:cs="Times New Roman"/>
          <w:color w:val="000000"/>
          <w:sz w:val="28"/>
          <w:szCs w:val="28"/>
        </w:rPr>
        <w:t>голову.</w:t>
      </w:r>
      <w:r w:rsidR="006E14D8" w:rsidRPr="002317D6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</w:p>
    <w:p w:rsidR="00DA26CE" w:rsidRPr="002317D6" w:rsidRDefault="00DA26CE" w:rsidP="002317D6">
      <w:pPr>
        <w:spacing w:line="360" w:lineRule="auto"/>
        <w:rPr>
          <w:rFonts w:cs="Times New Roman"/>
          <w:sz w:val="28"/>
          <w:szCs w:val="28"/>
        </w:rPr>
      </w:pPr>
    </w:p>
    <w:p w:rsidR="0046750C" w:rsidRPr="002317D6" w:rsidRDefault="0046750C" w:rsidP="002317D6">
      <w:pPr>
        <w:pStyle w:val="Default"/>
        <w:spacing w:line="360" w:lineRule="auto"/>
        <w:rPr>
          <w:sz w:val="28"/>
          <w:szCs w:val="28"/>
        </w:rPr>
      </w:pPr>
      <w:r w:rsidRPr="002317D6">
        <w:rPr>
          <w:sz w:val="28"/>
          <w:szCs w:val="28"/>
        </w:rPr>
        <w:t xml:space="preserve">ОРГАНИЗАЦИОННО-ДЕЯТЕЛЬНОСТНЫЙ БЛОК. </w:t>
      </w:r>
    </w:p>
    <w:p w:rsidR="00263978" w:rsidRPr="002317D6" w:rsidRDefault="00263978" w:rsidP="002317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cs="Times New Roman"/>
          <w:color w:val="000000"/>
          <w:sz w:val="28"/>
          <w:szCs w:val="28"/>
        </w:rPr>
      </w:pPr>
      <w:r w:rsidRPr="002317D6">
        <w:rPr>
          <w:rFonts w:cs="Times New Roman"/>
          <w:sz w:val="28"/>
          <w:szCs w:val="28"/>
        </w:rPr>
        <w:t>Тип урока:</w:t>
      </w:r>
      <w:r w:rsidR="006E14D8" w:rsidRPr="002317D6">
        <w:rPr>
          <w:rFonts w:cs="Times New Roman"/>
          <w:sz w:val="28"/>
          <w:szCs w:val="28"/>
        </w:rPr>
        <w:t xml:space="preserve"> </w:t>
      </w:r>
      <w:r w:rsidR="006E14D8" w:rsidRPr="002317D6">
        <w:rPr>
          <w:rFonts w:eastAsia="Times New Roman" w:cs="Times New Roman"/>
          <w:color w:val="000000"/>
          <w:sz w:val="28"/>
          <w:szCs w:val="28"/>
        </w:rPr>
        <w:t xml:space="preserve">Урок открытия новых знаний. </w:t>
      </w:r>
    </w:p>
    <w:p w:rsidR="00263978" w:rsidRPr="002317D6" w:rsidRDefault="00263978" w:rsidP="002317D6">
      <w:pPr>
        <w:pStyle w:val="Default"/>
        <w:spacing w:line="360" w:lineRule="auto"/>
        <w:jc w:val="both"/>
        <w:rPr>
          <w:sz w:val="28"/>
          <w:szCs w:val="28"/>
        </w:rPr>
      </w:pPr>
      <w:r w:rsidRPr="002317D6">
        <w:rPr>
          <w:sz w:val="28"/>
          <w:szCs w:val="28"/>
        </w:rPr>
        <w:t>Формы работы: фронтальная, индивидуальная, работа в парах, работа в группах, коллективная работа</w:t>
      </w:r>
      <w:r w:rsidR="004C62A7" w:rsidRPr="002317D6">
        <w:rPr>
          <w:sz w:val="28"/>
          <w:szCs w:val="28"/>
        </w:rPr>
        <w:t xml:space="preserve"> (художественно-творческая работа)</w:t>
      </w:r>
    </w:p>
    <w:p w:rsidR="0046750C" w:rsidRPr="002317D6" w:rsidRDefault="0046750C" w:rsidP="002317D6">
      <w:pPr>
        <w:pStyle w:val="Default"/>
        <w:spacing w:line="360" w:lineRule="auto"/>
        <w:rPr>
          <w:sz w:val="28"/>
          <w:szCs w:val="28"/>
        </w:rPr>
      </w:pPr>
      <w:r w:rsidRPr="002317D6">
        <w:rPr>
          <w:sz w:val="28"/>
          <w:szCs w:val="28"/>
        </w:rPr>
        <w:t xml:space="preserve">Образовательные технологии: </w:t>
      </w:r>
      <w:r w:rsidR="006E14D8" w:rsidRPr="002317D6">
        <w:rPr>
          <w:sz w:val="28"/>
          <w:szCs w:val="28"/>
        </w:rPr>
        <w:t xml:space="preserve">проблемное обучение, обучение в сотрудничестве, </w:t>
      </w:r>
      <w:proofErr w:type="spellStart"/>
      <w:r w:rsidR="006E14D8" w:rsidRPr="002317D6">
        <w:rPr>
          <w:sz w:val="28"/>
          <w:szCs w:val="28"/>
        </w:rPr>
        <w:t>здоровьесберегающие</w:t>
      </w:r>
      <w:proofErr w:type="spellEnd"/>
      <w:r w:rsidR="006E14D8" w:rsidRPr="002317D6">
        <w:rPr>
          <w:sz w:val="28"/>
          <w:szCs w:val="28"/>
        </w:rPr>
        <w:t xml:space="preserve"> технологии</w:t>
      </w:r>
    </w:p>
    <w:p w:rsidR="00DA26CE" w:rsidRPr="002317D6" w:rsidRDefault="0046750C" w:rsidP="002317D6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2317D6">
        <w:rPr>
          <w:rFonts w:cs="Times New Roman"/>
          <w:sz w:val="28"/>
          <w:szCs w:val="28"/>
        </w:rPr>
        <w:t>Межпредметные</w:t>
      </w:r>
      <w:proofErr w:type="spellEnd"/>
      <w:r w:rsidRPr="002317D6">
        <w:rPr>
          <w:rFonts w:cs="Times New Roman"/>
          <w:sz w:val="28"/>
          <w:szCs w:val="28"/>
        </w:rPr>
        <w:t xml:space="preserve"> связи</w:t>
      </w:r>
      <w:r w:rsidR="00F364D6" w:rsidRPr="002317D6">
        <w:rPr>
          <w:rFonts w:cs="Times New Roman"/>
          <w:sz w:val="28"/>
          <w:szCs w:val="28"/>
        </w:rPr>
        <w:t xml:space="preserve"> (при наличии)</w:t>
      </w:r>
      <w:r w:rsidRPr="002317D6">
        <w:rPr>
          <w:rFonts w:cs="Times New Roman"/>
          <w:sz w:val="28"/>
          <w:szCs w:val="28"/>
        </w:rPr>
        <w:t>:</w:t>
      </w:r>
      <w:r w:rsidR="000E5E43" w:rsidRPr="002317D6">
        <w:rPr>
          <w:rFonts w:cs="Times New Roman"/>
          <w:sz w:val="28"/>
          <w:szCs w:val="28"/>
        </w:rPr>
        <w:t xml:space="preserve"> литература, музыка, история.</w:t>
      </w:r>
      <w:r w:rsidRPr="002317D6">
        <w:rPr>
          <w:rFonts w:cs="Times New Roman"/>
          <w:sz w:val="28"/>
          <w:szCs w:val="28"/>
        </w:rPr>
        <w:t xml:space="preserve"> </w:t>
      </w:r>
    </w:p>
    <w:p w:rsidR="00DA26CE" w:rsidRPr="002317D6" w:rsidRDefault="00DA26CE" w:rsidP="002317D6">
      <w:pPr>
        <w:spacing w:line="360" w:lineRule="auto"/>
        <w:rPr>
          <w:rFonts w:cs="Times New Roman"/>
          <w:sz w:val="28"/>
          <w:szCs w:val="28"/>
        </w:rPr>
      </w:pPr>
    </w:p>
    <w:tbl>
      <w:tblPr>
        <w:tblStyle w:val="-1"/>
        <w:tblW w:w="15559" w:type="dxa"/>
        <w:tblLook w:val="04A0" w:firstRow="1" w:lastRow="0" w:firstColumn="1" w:lastColumn="0" w:noHBand="0" w:noVBand="1"/>
      </w:tblPr>
      <w:tblGrid>
        <w:gridCol w:w="2378"/>
        <w:gridCol w:w="7653"/>
        <w:gridCol w:w="2268"/>
        <w:gridCol w:w="3260"/>
      </w:tblGrid>
      <w:tr w:rsidR="00850023" w:rsidRPr="002317D6" w:rsidTr="007F1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8" w:type="dxa"/>
          </w:tcPr>
          <w:p w:rsidR="00447793" w:rsidRPr="002317D6" w:rsidRDefault="00447793" w:rsidP="002317D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17D6">
              <w:rPr>
                <w:rFonts w:cs="Times New Roman"/>
                <w:sz w:val="28"/>
                <w:szCs w:val="28"/>
              </w:rPr>
              <w:t>Этап урока</w:t>
            </w:r>
          </w:p>
        </w:tc>
        <w:tc>
          <w:tcPr>
            <w:tcW w:w="7653" w:type="dxa"/>
          </w:tcPr>
          <w:p w:rsidR="00447793" w:rsidRPr="002317D6" w:rsidRDefault="00447793" w:rsidP="002317D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317D6">
              <w:rPr>
                <w:rFonts w:cs="Times New Roman"/>
                <w:sz w:val="28"/>
                <w:szCs w:val="28"/>
              </w:rPr>
              <w:t>Содержание урока</w:t>
            </w:r>
          </w:p>
          <w:p w:rsidR="00447793" w:rsidRPr="002317D6" w:rsidRDefault="00447793" w:rsidP="002317D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317D6">
              <w:rPr>
                <w:rFonts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268" w:type="dxa"/>
          </w:tcPr>
          <w:p w:rsidR="00447793" w:rsidRPr="002317D6" w:rsidRDefault="00447793" w:rsidP="002317D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317D6">
              <w:rPr>
                <w:rFonts w:cs="Times New Roman"/>
                <w:sz w:val="28"/>
                <w:szCs w:val="28"/>
              </w:rPr>
              <w:t>Деятельность ученика</w:t>
            </w:r>
          </w:p>
        </w:tc>
        <w:tc>
          <w:tcPr>
            <w:tcW w:w="3260" w:type="dxa"/>
          </w:tcPr>
          <w:p w:rsidR="00447793" w:rsidRPr="002317D6" w:rsidRDefault="00447793" w:rsidP="002317D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317D6">
              <w:rPr>
                <w:rFonts w:cs="Times New Roman"/>
                <w:sz w:val="28"/>
                <w:szCs w:val="28"/>
              </w:rPr>
              <w:t>УУД</w:t>
            </w:r>
          </w:p>
        </w:tc>
      </w:tr>
      <w:tr w:rsidR="00850023" w:rsidRPr="002317D6" w:rsidTr="007F1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8" w:type="dxa"/>
          </w:tcPr>
          <w:p w:rsidR="00447793" w:rsidRPr="002317D6" w:rsidRDefault="00447793" w:rsidP="002317D6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317D6">
              <w:rPr>
                <w:rFonts w:cs="Times New Roman"/>
                <w:sz w:val="28"/>
                <w:szCs w:val="28"/>
              </w:rPr>
              <w:t>1. Мотивационно-целевой</w:t>
            </w:r>
          </w:p>
        </w:tc>
        <w:tc>
          <w:tcPr>
            <w:tcW w:w="7653" w:type="dxa"/>
          </w:tcPr>
          <w:p w:rsidR="006E14D8" w:rsidRPr="002317D6" w:rsidRDefault="006E14D8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Good morning, my dear students! </w:t>
            </w:r>
          </w:p>
          <w:p w:rsidR="006E14D8" w:rsidRPr="002317D6" w:rsidRDefault="006E14D8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Good morning, good morning,</w:t>
            </w:r>
          </w:p>
          <w:p w:rsidR="006E14D8" w:rsidRPr="002317D6" w:rsidRDefault="006E14D8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Good morning to you,</w:t>
            </w:r>
          </w:p>
          <w:p w:rsidR="006E14D8" w:rsidRPr="002317D6" w:rsidRDefault="006E14D8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Good morning, good morning,</w:t>
            </w:r>
          </w:p>
          <w:p w:rsidR="006E14D8" w:rsidRPr="002317D6" w:rsidRDefault="006E14D8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proofErr w:type="gramStart"/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I’m</w:t>
            </w:r>
            <w:proofErr w:type="gramEnd"/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glad to see you! (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>слайд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  <w:p w:rsidR="006E14D8" w:rsidRPr="002317D6" w:rsidRDefault="006E14D8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Sit down. </w:t>
            </w:r>
          </w:p>
          <w:p w:rsidR="00447793" w:rsidRPr="002317D6" w:rsidRDefault="006E14D8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How are you today? Are you happy? Good? So-so? Bad? Fine? </w:t>
            </w:r>
            <w:proofErr w:type="gramStart"/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Okay?</w:t>
            </w:r>
            <w:proofErr w:type="gramEnd"/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Sick? 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47793" w:rsidRPr="002317D6" w:rsidRDefault="00B23E70" w:rsidP="002317D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317D6">
              <w:rPr>
                <w:rFonts w:cs="Times New Roman"/>
                <w:sz w:val="28"/>
                <w:szCs w:val="28"/>
              </w:rPr>
              <w:lastRenderedPageBreak/>
              <w:t>Приветствуют учителя, отвечают на вопросы.</w:t>
            </w:r>
          </w:p>
        </w:tc>
        <w:tc>
          <w:tcPr>
            <w:tcW w:w="3260" w:type="dxa"/>
          </w:tcPr>
          <w:p w:rsidR="00447793" w:rsidRPr="002317D6" w:rsidRDefault="00447793" w:rsidP="002317D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850023" w:rsidRPr="002317D6" w:rsidTr="007F1E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8" w:type="dxa"/>
          </w:tcPr>
          <w:p w:rsidR="00447793" w:rsidRPr="002317D6" w:rsidRDefault="00447793" w:rsidP="002317D6">
            <w:pPr>
              <w:spacing w:line="360" w:lineRule="auto"/>
              <w:jc w:val="center"/>
              <w:rPr>
                <w:rFonts w:cs="Times New Roman"/>
                <w:b w:val="0"/>
                <w:sz w:val="28"/>
                <w:szCs w:val="28"/>
              </w:rPr>
            </w:pPr>
            <w:r w:rsidRPr="002317D6">
              <w:rPr>
                <w:rFonts w:cs="Times New Roman"/>
                <w:b w:val="0"/>
                <w:sz w:val="28"/>
                <w:szCs w:val="28"/>
              </w:rPr>
              <w:t>2. Основной</w:t>
            </w:r>
          </w:p>
        </w:tc>
        <w:tc>
          <w:tcPr>
            <w:tcW w:w="7653" w:type="dxa"/>
          </w:tcPr>
          <w:p w:rsidR="006A36DA" w:rsidRPr="002317D6" w:rsidRDefault="00B23E70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bookmarkStart w:id="1" w:name="_heading=h.gjdgxs" w:colFirst="0" w:colLast="0"/>
            <w:bookmarkEnd w:id="1"/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Now look at </w:t>
            </w:r>
            <w:r w:rsidR="006A36DA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me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6A36DA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gramStart"/>
            <w:r w:rsidR="006A36DA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I’ve</w:t>
            </w:r>
            <w:proofErr w:type="gramEnd"/>
            <w:r w:rsidR="006A36DA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put on my </w:t>
            </w:r>
            <w:proofErr w:type="spellStart"/>
            <w:r w:rsidR="006A36DA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kokoshnik</w:t>
            </w:r>
            <w:proofErr w:type="spellEnd"/>
            <w:r w:rsidR="006A36DA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. What do you think about my reason of this action? </w:t>
            </w:r>
          </w:p>
          <w:p w:rsidR="006A36DA" w:rsidRPr="002317D6" w:rsidRDefault="00B23E70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A36DA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Now, </w:t>
            </w:r>
            <w:proofErr w:type="gramStart"/>
            <w:r w:rsidR="006A36DA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let’s</w:t>
            </w:r>
            <w:proofErr w:type="gramEnd"/>
            <w:r w:rsidR="006A36DA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listen to music. </w:t>
            </w:r>
            <w:proofErr w:type="gramStart"/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And</w:t>
            </w:r>
            <w:proofErr w:type="gramEnd"/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try to answer a question – What do you feel</w:t>
            </w:r>
            <w:r w:rsidR="006A36DA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listening it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?</w:t>
            </w:r>
            <w:r w:rsidR="006A36DA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A36DA" w:rsidRPr="002317D6">
              <w:rPr>
                <w:rFonts w:eastAsia="Times New Roman" w:cs="Times New Roman"/>
                <w:bCs/>
                <w:color w:val="000000"/>
                <w:sz w:val="28"/>
                <w:szCs w:val="28"/>
                <w:lang w:val="en-US"/>
              </w:rPr>
              <w:t>What is your first impression?</w:t>
            </w:r>
          </w:p>
          <w:p w:rsidR="006A36DA" w:rsidRPr="002317D6" w:rsidRDefault="006A36DA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ED0C95" w:rsidRPr="002317D6" w:rsidRDefault="00ED0C95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ED0C95" w:rsidRPr="002317D6" w:rsidRDefault="00ED0C95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Of course, it was balalaika. Look at me. Here it is. 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(Показать балалайку детям. Дать ее потрогать). </w:t>
            </w:r>
          </w:p>
          <w:p w:rsidR="00ED0C95" w:rsidRPr="002317D6" w:rsidRDefault="00ED0C95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Where can we listen our national</w:t>
            </w:r>
            <w:r w:rsidR="00465148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music of our powerful country?</w:t>
            </w:r>
          </w:p>
          <w:p w:rsidR="00ED0C95" w:rsidRPr="002317D6" w:rsidRDefault="00ED0C95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ED0C95" w:rsidRPr="002317D6" w:rsidRDefault="00ED0C95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ED0C95" w:rsidRPr="002317D6" w:rsidRDefault="00ED0C95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ED0C95" w:rsidRPr="002317D6" w:rsidRDefault="00ED0C95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Excellent! Today </w:t>
            </w:r>
            <w:r w:rsidR="00C9259F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we are going to listen, read and act a fairy </w:t>
            </w:r>
            <w:proofErr w:type="spellStart"/>
            <w:proofErr w:type="gramStart"/>
            <w:r w:rsidR="00C9259F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tail</w:t>
            </w:r>
            <w:proofErr w:type="spellEnd"/>
            <w:r w:rsidR="00C9259F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which</w:t>
            </w:r>
            <w:proofErr w:type="gramEnd"/>
            <w:r w:rsidR="00C9259F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are connected with our theme “Food”. What about your variants?</w:t>
            </w:r>
          </w:p>
          <w:p w:rsidR="00B23E70" w:rsidRPr="002317D6" w:rsidRDefault="00B23E70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C9259F" w:rsidRPr="002317D6" w:rsidRDefault="00C9259F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(На партах лежат карточки с картинками вниз: репка, мышка, собачка) 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Please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 w:rsidR="00AD5410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turn</w:t>
            </w:r>
            <w:r w:rsidR="00AD5410"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AD5410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over</w:t>
            </w:r>
            <w:r w:rsidR="00AD5410"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AD5410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the</w:t>
            </w:r>
            <w:r w:rsidR="00AD5410"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AD5410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card</w:t>
            </w:r>
            <w:r w:rsidR="00AD5410"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="00AD5410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What’s</w:t>
            </w:r>
            <w:proofErr w:type="gramEnd"/>
            <w:r w:rsidR="00AD5410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the name of this fairy tale?</w:t>
            </w:r>
          </w:p>
          <w:p w:rsidR="00850023" w:rsidRPr="002317D6" w:rsidRDefault="00AD5410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Yes, </w:t>
            </w:r>
            <w:proofErr w:type="gramStart"/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it’s</w:t>
            </w:r>
            <w:proofErr w:type="gramEnd"/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The Turnip. Please, divide in three groups. The first group is with the cards Turnip, the second is with the cards Mouse, the second is with the cards Dog.</w:t>
            </w:r>
          </w:p>
          <w:p w:rsidR="00AD5410" w:rsidRPr="002317D6" w:rsidRDefault="00465148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>(Раздать распечатанный текст сказки каждому ученику в группе)</w:t>
            </w:r>
          </w:p>
          <w:p w:rsidR="00850023" w:rsidRPr="002317D6" w:rsidRDefault="00465148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Before reading and listening this story </w:t>
            </w:r>
            <w:proofErr w:type="gramStart"/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let’s</w:t>
            </w:r>
            <w:proofErr w:type="gramEnd"/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revise the words. </w:t>
            </w:r>
            <w:proofErr w:type="gramStart"/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>( На</w:t>
            </w:r>
            <w:proofErr w:type="gramEnd"/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доске висят картинки: бабушка, дедушка, внучка, собака, кошка, мышка. Картинки закрыты картонными дверями. Цель: постучать в дверь, открыть ее и ответить, кто это). </w:t>
            </w:r>
            <w:proofErr w:type="gramStart"/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Let’s</w:t>
            </w:r>
            <w:proofErr w:type="gramEnd"/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knock the door. </w:t>
            </w:r>
            <w:proofErr w:type="gramStart"/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And</w:t>
            </w:r>
            <w:proofErr w:type="gramEnd"/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answer my question “Who is he/she/it?”</w:t>
            </w:r>
          </w:p>
          <w:p w:rsidR="00BB55E8" w:rsidRPr="002317D6" w:rsidRDefault="00465148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We are ready to listen to this story. Your task for the first group is to put the toys in the correct order (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>первой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>группе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>достались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>резиновые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>игрушки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>по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>сказке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>репка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  <w:p w:rsidR="00465148" w:rsidRPr="002317D6" w:rsidRDefault="00465148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The task for the second </w:t>
            </w:r>
            <w:r w:rsidR="006215A2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group is to act the dialogue using the example. (</w:t>
            </w:r>
            <w:r w:rsidR="006215A2"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>У</w:t>
            </w:r>
            <w:r w:rsidR="006215A2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215A2"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>второй</w:t>
            </w:r>
            <w:r w:rsidR="006215A2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215A2"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>группы</w:t>
            </w:r>
            <w:r w:rsidR="006215A2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215A2"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>шаблон</w:t>
            </w:r>
            <w:r w:rsidR="006215A2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215A2"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>диалога</w:t>
            </w:r>
            <w:r w:rsidR="006215A2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“…, can you help </w:t>
            </w:r>
            <w:r w:rsidR="006215A2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me? – Yes, of course. I</w:t>
            </w:r>
            <w:r w:rsidR="006215A2"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6215A2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can</w:t>
            </w:r>
            <w:r w:rsidR="006215A2"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6215A2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help</w:t>
            </w:r>
            <w:r w:rsidR="006215A2"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6215A2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you</w:t>
            </w:r>
            <w:r w:rsidR="006215A2"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>.” На голову они одевают ободки – картинки героев сказки).</w:t>
            </w:r>
          </w:p>
          <w:p w:rsidR="006215A2" w:rsidRPr="002317D6" w:rsidRDefault="006215A2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The task for the third group is to </w:t>
            </w:r>
            <w:r w:rsidR="00670759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show us the meanings of the verb using only movements.</w:t>
            </w:r>
          </w:p>
          <w:p w:rsidR="006215A2" w:rsidRPr="002317D6" w:rsidRDefault="006215A2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Listen to the fairy tale.</w:t>
            </w:r>
          </w:p>
          <w:p w:rsidR="00BB55E8" w:rsidRPr="002317D6" w:rsidRDefault="00BB55E8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BB55E8" w:rsidRPr="002317D6" w:rsidRDefault="00BB55E8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670759" w:rsidRPr="002317D6" w:rsidRDefault="00670759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222222"/>
                <w:sz w:val="28"/>
                <w:szCs w:val="28"/>
              </w:rPr>
            </w:pPr>
            <w:r w:rsidRPr="002317D6">
              <w:rPr>
                <w:rFonts w:eastAsia="Times New Roman" w:cs="Times New Roman"/>
                <w:color w:val="222222"/>
                <w:sz w:val="28"/>
                <w:szCs w:val="28"/>
              </w:rPr>
              <w:t xml:space="preserve">После прослушивания – проверка заданий по группам. Когда доходим до третьей группы, то все вместе показываем движениями значение глаголов. То есть соединяем проверку задания с физкультминуткой. </w:t>
            </w:r>
            <w:r w:rsidR="00C9447D" w:rsidRPr="002317D6">
              <w:rPr>
                <w:rFonts w:eastAsia="Times New Roman" w:cs="Times New Roman"/>
                <w:color w:val="222222"/>
                <w:sz w:val="28"/>
                <w:szCs w:val="28"/>
              </w:rPr>
              <w:t xml:space="preserve">Выполняем под калинку – малинку. </w:t>
            </w:r>
          </w:p>
          <w:p w:rsidR="00670759" w:rsidRPr="002317D6" w:rsidRDefault="00670759" w:rsidP="002317D6">
            <w:pPr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ind w:left="0"/>
              <w:contextualSpacing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pacing w:val="3"/>
                <w:sz w:val="28"/>
                <w:szCs w:val="28"/>
                <w:lang w:val="en-US" w:eastAsia="ru-RU"/>
              </w:rPr>
            </w:pPr>
            <w:r w:rsidRPr="002317D6">
              <w:rPr>
                <w:rFonts w:eastAsia="Times New Roman" w:cs="Times New Roman"/>
                <w:b/>
                <w:bCs/>
                <w:spacing w:val="3"/>
                <w:sz w:val="28"/>
                <w:szCs w:val="28"/>
                <w:lang w:val="en-US" w:eastAsia="ru-RU"/>
              </w:rPr>
              <w:t>Help</w:t>
            </w:r>
            <w:r w:rsidRPr="002317D6">
              <w:rPr>
                <w:rFonts w:eastAsia="Times New Roman" w:cs="Times New Roman"/>
                <w:spacing w:val="3"/>
                <w:sz w:val="28"/>
                <w:szCs w:val="28"/>
                <w:lang w:val="en-US" w:eastAsia="ru-RU"/>
              </w:rPr>
              <w:t xml:space="preserve"> [help] — </w:t>
            </w:r>
            <w:r w:rsidRPr="002317D6">
              <w:rPr>
                <w:rFonts w:eastAsia="Times New Roman" w:cs="Times New Roman"/>
                <w:spacing w:val="3"/>
                <w:sz w:val="28"/>
                <w:szCs w:val="28"/>
                <w:lang w:eastAsia="ru-RU"/>
              </w:rPr>
              <w:t>помогать</w:t>
            </w:r>
            <w:r w:rsidRPr="002317D6">
              <w:rPr>
                <w:rFonts w:eastAsia="Times New Roman" w:cs="Times New Roman"/>
                <w:spacing w:val="3"/>
                <w:sz w:val="28"/>
                <w:szCs w:val="28"/>
                <w:lang w:val="en-US" w:eastAsia="ru-RU"/>
              </w:rPr>
              <w:t>. Repeat after me: help, help, help</w:t>
            </w:r>
          </w:p>
          <w:p w:rsidR="00670759" w:rsidRPr="002317D6" w:rsidRDefault="00670759" w:rsidP="002317D6">
            <w:pPr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ind w:left="0"/>
              <w:contextualSpacing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pacing w:val="3"/>
                <w:sz w:val="28"/>
                <w:szCs w:val="28"/>
                <w:lang w:val="en-US" w:eastAsia="ru-RU"/>
              </w:rPr>
            </w:pPr>
            <w:r w:rsidRPr="002317D6">
              <w:rPr>
                <w:rFonts w:eastAsia="Times New Roman" w:cs="Times New Roman"/>
                <w:b/>
                <w:bCs/>
                <w:spacing w:val="3"/>
                <w:sz w:val="28"/>
                <w:szCs w:val="28"/>
                <w:lang w:val="en-US" w:eastAsia="ru-RU"/>
              </w:rPr>
              <w:t>Pull</w:t>
            </w:r>
            <w:r w:rsidRPr="002317D6">
              <w:rPr>
                <w:rFonts w:eastAsia="Times New Roman" w:cs="Times New Roman"/>
                <w:spacing w:val="3"/>
                <w:sz w:val="28"/>
                <w:szCs w:val="28"/>
                <w:lang w:val="en-US" w:eastAsia="ru-RU"/>
              </w:rPr>
              <w:t> [</w:t>
            </w:r>
            <w:proofErr w:type="spellStart"/>
            <w:r w:rsidRPr="002317D6">
              <w:rPr>
                <w:rFonts w:eastAsia="Times New Roman" w:cs="Times New Roman"/>
                <w:spacing w:val="3"/>
                <w:sz w:val="28"/>
                <w:szCs w:val="28"/>
                <w:lang w:val="en-US" w:eastAsia="ru-RU"/>
              </w:rPr>
              <w:t>pʊl</w:t>
            </w:r>
            <w:proofErr w:type="spellEnd"/>
            <w:r w:rsidRPr="002317D6">
              <w:rPr>
                <w:rFonts w:eastAsia="Times New Roman" w:cs="Times New Roman"/>
                <w:spacing w:val="3"/>
                <w:sz w:val="28"/>
                <w:szCs w:val="28"/>
                <w:lang w:val="en-US" w:eastAsia="ru-RU"/>
              </w:rPr>
              <w:t xml:space="preserve">] — </w:t>
            </w:r>
            <w:r w:rsidRPr="002317D6">
              <w:rPr>
                <w:rFonts w:eastAsia="Times New Roman" w:cs="Times New Roman"/>
                <w:spacing w:val="3"/>
                <w:sz w:val="28"/>
                <w:szCs w:val="28"/>
                <w:lang w:eastAsia="ru-RU"/>
              </w:rPr>
              <w:t>тянуть</w:t>
            </w:r>
            <w:r w:rsidRPr="002317D6">
              <w:rPr>
                <w:rFonts w:eastAsia="Times New Roman" w:cs="Times New Roman"/>
                <w:spacing w:val="3"/>
                <w:sz w:val="28"/>
                <w:szCs w:val="28"/>
                <w:lang w:val="en-US" w:eastAsia="ru-RU"/>
              </w:rPr>
              <w:t>. Repeat after me: pull, pull, pull</w:t>
            </w:r>
          </w:p>
          <w:p w:rsidR="00141DC2" w:rsidRPr="002317D6" w:rsidRDefault="00670759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222222"/>
                <w:sz w:val="28"/>
                <w:szCs w:val="28"/>
                <w:lang w:val="en-US"/>
              </w:rPr>
            </w:pPr>
            <w:proofErr w:type="gramStart"/>
            <w:r w:rsidRPr="002317D6">
              <w:rPr>
                <w:rFonts w:eastAsia="Times New Roman" w:cs="Times New Roman"/>
                <w:color w:val="222222"/>
                <w:sz w:val="28"/>
                <w:szCs w:val="28"/>
                <w:lang w:val="en-US"/>
              </w:rPr>
              <w:t>Let’s</w:t>
            </w:r>
            <w:proofErr w:type="gramEnd"/>
            <w:r w:rsidRPr="002317D6">
              <w:rPr>
                <w:rFonts w:eastAsia="Times New Roman" w:cs="Times New Roman"/>
                <w:color w:val="222222"/>
                <w:sz w:val="28"/>
                <w:szCs w:val="28"/>
                <w:lang w:val="en-US"/>
              </w:rPr>
              <w:t xml:space="preserve"> check your tasks. </w:t>
            </w:r>
          </w:p>
          <w:p w:rsidR="00670759" w:rsidRPr="002317D6" w:rsidRDefault="00670759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222222"/>
                <w:sz w:val="28"/>
                <w:szCs w:val="28"/>
                <w:lang w:val="en-US"/>
              </w:rPr>
            </w:pPr>
            <w:proofErr w:type="gramStart"/>
            <w:r w:rsidRPr="002317D6">
              <w:rPr>
                <w:rFonts w:eastAsia="Times New Roman" w:cs="Times New Roman"/>
                <w:color w:val="222222"/>
                <w:sz w:val="28"/>
                <w:szCs w:val="28"/>
                <w:lang w:val="en-US"/>
              </w:rPr>
              <w:t>Let’s</w:t>
            </w:r>
            <w:proofErr w:type="gramEnd"/>
            <w:r w:rsidRPr="002317D6">
              <w:rPr>
                <w:rFonts w:eastAsia="Times New Roman" w:cs="Times New Roman"/>
                <w:color w:val="222222"/>
                <w:sz w:val="28"/>
                <w:szCs w:val="28"/>
                <w:lang w:val="en-US"/>
              </w:rPr>
              <w:t xml:space="preserve"> try to guess the meaning of the verbs. </w:t>
            </w:r>
          </w:p>
          <w:p w:rsidR="00141DC2" w:rsidRPr="002317D6" w:rsidRDefault="00141DC2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222222"/>
                <w:sz w:val="28"/>
                <w:szCs w:val="28"/>
                <w:lang w:val="en-US"/>
              </w:rPr>
            </w:pPr>
          </w:p>
          <w:p w:rsidR="007F1EDC" w:rsidRPr="002317D6" w:rsidRDefault="007F1EDC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222222"/>
                <w:sz w:val="28"/>
                <w:szCs w:val="28"/>
                <w:lang w:val="en-US"/>
              </w:rPr>
            </w:pPr>
          </w:p>
          <w:p w:rsidR="00B23E70" w:rsidRPr="002317D6" w:rsidRDefault="00670759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proofErr w:type="gramStart"/>
            <w:r w:rsidRPr="002317D6">
              <w:rPr>
                <w:rFonts w:cs="Times New Roman"/>
                <w:sz w:val="28"/>
                <w:szCs w:val="28"/>
                <w:lang w:val="en-US"/>
              </w:rPr>
              <w:lastRenderedPageBreak/>
              <w:t>Let’s</w:t>
            </w:r>
            <w:proofErr w:type="gramEnd"/>
            <w:r w:rsidRPr="002317D6">
              <w:rPr>
                <w:rFonts w:cs="Times New Roman"/>
                <w:sz w:val="28"/>
                <w:szCs w:val="28"/>
                <w:lang w:val="en-US"/>
              </w:rPr>
              <w:t xml:space="preserve"> work with the text. Find me the </w:t>
            </w:r>
            <w:r w:rsidR="003E71CA" w:rsidRPr="002317D6">
              <w:rPr>
                <w:rFonts w:cs="Times New Roman"/>
                <w:sz w:val="28"/>
                <w:szCs w:val="28"/>
                <w:lang w:val="en-US"/>
              </w:rPr>
              <w:t xml:space="preserve">English sentences such as… </w:t>
            </w:r>
            <w:r w:rsidR="003E71CA" w:rsidRPr="002317D6">
              <w:rPr>
                <w:rFonts w:cs="Times New Roman"/>
                <w:sz w:val="28"/>
                <w:szCs w:val="28"/>
              </w:rPr>
              <w:t xml:space="preserve">Называю русские предложения, а они находят предложения в тексте на английском. </w:t>
            </w:r>
          </w:p>
          <w:p w:rsidR="003E71CA" w:rsidRPr="002317D6" w:rsidRDefault="003E71CA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  <w:lang w:val="en-US"/>
              </w:rPr>
            </w:pPr>
            <w:r w:rsidRPr="002317D6">
              <w:rPr>
                <w:rFonts w:cs="Times New Roman"/>
                <w:sz w:val="28"/>
                <w:szCs w:val="28"/>
                <w:lang w:val="en-US"/>
              </w:rPr>
              <w:t>Find the examples of the Present Simple in the text.</w:t>
            </w:r>
          </w:p>
          <w:p w:rsidR="003E71CA" w:rsidRPr="002317D6" w:rsidRDefault="003E71CA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317D6">
              <w:rPr>
                <w:rFonts w:cs="Times New Roman"/>
                <w:sz w:val="28"/>
                <w:szCs w:val="28"/>
              </w:rPr>
              <w:t xml:space="preserve">Находят примеры </w:t>
            </w:r>
            <w:r w:rsidRPr="002317D6">
              <w:rPr>
                <w:rFonts w:cs="Times New Roman"/>
                <w:sz w:val="28"/>
                <w:szCs w:val="28"/>
                <w:lang w:val="en-US"/>
              </w:rPr>
              <w:t>Present</w:t>
            </w:r>
            <w:r w:rsidRPr="002317D6">
              <w:rPr>
                <w:rFonts w:cs="Times New Roman"/>
                <w:sz w:val="28"/>
                <w:szCs w:val="28"/>
              </w:rPr>
              <w:t xml:space="preserve"> </w:t>
            </w:r>
            <w:r w:rsidRPr="002317D6">
              <w:rPr>
                <w:rFonts w:cs="Times New Roman"/>
                <w:sz w:val="28"/>
                <w:szCs w:val="28"/>
                <w:lang w:val="en-US"/>
              </w:rPr>
              <w:t>Simple</w:t>
            </w:r>
            <w:r w:rsidRPr="002317D6">
              <w:rPr>
                <w:rFonts w:cs="Times New Roman"/>
                <w:sz w:val="28"/>
                <w:szCs w:val="28"/>
              </w:rPr>
              <w:t xml:space="preserve"> в тексте.</w:t>
            </w:r>
          </w:p>
          <w:p w:rsidR="003E71CA" w:rsidRPr="002317D6" w:rsidRDefault="003E71CA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  <w:lang w:val="en-US"/>
              </w:rPr>
            </w:pPr>
            <w:r w:rsidRPr="002317D6">
              <w:rPr>
                <w:rFonts w:cs="Times New Roman"/>
                <w:sz w:val="28"/>
                <w:szCs w:val="28"/>
                <w:lang w:val="en-US"/>
              </w:rPr>
              <w:t>Solve the crossword and you read the meaning of the story.</w:t>
            </w:r>
          </w:p>
          <w:p w:rsidR="003E71CA" w:rsidRPr="002317D6" w:rsidRDefault="003E71CA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  <w:lang w:val="en-US"/>
              </w:rPr>
            </w:pPr>
          </w:p>
          <w:p w:rsidR="003E71CA" w:rsidRPr="002317D6" w:rsidRDefault="003E71CA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  <w:lang w:val="en-US"/>
              </w:rPr>
            </w:pPr>
          </w:p>
          <w:p w:rsidR="003E71CA" w:rsidRPr="002317D6" w:rsidRDefault="003E71CA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317D6">
              <w:rPr>
                <w:rFonts w:cs="Times New Roman"/>
                <w:sz w:val="28"/>
                <w:szCs w:val="28"/>
              </w:rPr>
              <w:t>Разгадывают кроссворд. Должны получить слова “</w:t>
            </w:r>
            <w:r w:rsidRPr="002317D6">
              <w:rPr>
                <w:rFonts w:cs="Times New Roman"/>
                <w:sz w:val="28"/>
                <w:szCs w:val="28"/>
                <w:lang w:val="en-US"/>
              </w:rPr>
              <w:t>Together</w:t>
            </w:r>
            <w:r w:rsidRPr="002317D6">
              <w:rPr>
                <w:rFonts w:cs="Times New Roman"/>
                <w:sz w:val="28"/>
                <w:szCs w:val="28"/>
              </w:rPr>
              <w:t>”, как главный смысл сказки. Кроссворд на доске.</w:t>
            </w:r>
          </w:p>
          <w:p w:rsidR="003E71CA" w:rsidRPr="002317D6" w:rsidRDefault="00C9447D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  <w:lang w:val="en-US"/>
              </w:rPr>
            </w:pPr>
            <w:r w:rsidRPr="002317D6">
              <w:rPr>
                <w:rFonts w:cs="Times New Roman"/>
                <w:sz w:val="28"/>
                <w:szCs w:val="28"/>
                <w:lang w:val="en-US"/>
              </w:rPr>
              <w:t>Turnip (</w:t>
            </w:r>
            <w:r w:rsidRPr="002317D6">
              <w:rPr>
                <w:rFonts w:cs="Times New Roman"/>
                <w:spacing w:val="3"/>
                <w:sz w:val="28"/>
                <w:szCs w:val="28"/>
                <w:shd w:val="clear" w:color="auto" w:fill="FFFFFF"/>
                <w:lang w:val="en-US"/>
              </w:rPr>
              <w:t>the main vegetable in the story</w:t>
            </w:r>
            <w:r w:rsidRPr="002317D6">
              <w:rPr>
                <w:rFonts w:cs="Times New Roman"/>
                <w:sz w:val="28"/>
                <w:szCs w:val="28"/>
                <w:lang w:val="en-US"/>
              </w:rPr>
              <w:t>), dog (</w:t>
            </w:r>
            <w:r w:rsidRPr="002317D6">
              <w:rPr>
                <w:rFonts w:cs="Times New Roman"/>
                <w:spacing w:val="3"/>
                <w:sz w:val="28"/>
                <w:szCs w:val="28"/>
                <w:shd w:val="clear" w:color="auto" w:fill="FFFFFF"/>
                <w:lang w:val="en-US"/>
              </w:rPr>
              <w:t>one of the helpers</w:t>
            </w:r>
            <w:r w:rsidRPr="002317D6">
              <w:rPr>
                <w:rFonts w:cs="Times New Roman"/>
                <w:sz w:val="28"/>
                <w:szCs w:val="28"/>
                <w:lang w:val="en-US"/>
              </w:rPr>
              <w:t>), garden (</w:t>
            </w:r>
            <w:r w:rsidRPr="002317D6">
              <w:rPr>
                <w:rFonts w:cs="Times New Roman"/>
                <w:spacing w:val="3"/>
                <w:sz w:val="28"/>
                <w:szCs w:val="28"/>
                <w:shd w:val="clear" w:color="auto" w:fill="FFFFFF"/>
                <w:lang w:val="en-US"/>
              </w:rPr>
              <w:t>where the turnip grew</w:t>
            </w:r>
            <w:r w:rsidRPr="002317D6">
              <w:rPr>
                <w:rFonts w:cs="Times New Roman"/>
                <w:sz w:val="28"/>
                <w:szCs w:val="28"/>
                <w:lang w:val="en-US"/>
              </w:rPr>
              <w:t>), mouse (</w:t>
            </w:r>
            <w:r w:rsidRPr="002317D6">
              <w:rPr>
                <w:rFonts w:cs="Times New Roman"/>
                <w:spacing w:val="3"/>
                <w:sz w:val="28"/>
                <w:szCs w:val="28"/>
                <w:shd w:val="clear" w:color="auto" w:fill="FFFFFF"/>
                <w:lang w:val="en-US"/>
              </w:rPr>
              <w:t>the smallest character</w:t>
            </w:r>
            <w:r w:rsidRPr="002317D6">
              <w:rPr>
                <w:rFonts w:cs="Times New Roman"/>
                <w:sz w:val="28"/>
                <w:szCs w:val="28"/>
                <w:lang w:val="en-US"/>
              </w:rPr>
              <w:t xml:space="preserve">), </w:t>
            </w:r>
            <w:proofErr w:type="gramStart"/>
            <w:r w:rsidRPr="002317D6">
              <w:rPr>
                <w:rFonts w:cs="Times New Roman"/>
                <w:sz w:val="28"/>
                <w:szCs w:val="28"/>
                <w:lang w:val="en-US"/>
              </w:rPr>
              <w:t>cat</w:t>
            </w:r>
            <w:proofErr w:type="gramEnd"/>
            <w:r w:rsidRPr="002317D6">
              <w:rPr>
                <w:rFonts w:cs="Times New Roman"/>
                <w:sz w:val="28"/>
                <w:szCs w:val="28"/>
                <w:lang w:val="en-US"/>
              </w:rPr>
              <w:t xml:space="preserve"> (</w:t>
            </w:r>
            <w:r w:rsidRPr="002317D6">
              <w:rPr>
                <w:rFonts w:cs="Times New Roman"/>
                <w:spacing w:val="3"/>
                <w:sz w:val="28"/>
                <w:szCs w:val="28"/>
                <w:shd w:val="clear" w:color="auto" w:fill="FFFFFF"/>
                <w:lang w:val="en-US"/>
              </w:rPr>
              <w:t>another animal helper</w:t>
            </w:r>
            <w:r w:rsidRPr="002317D6">
              <w:rPr>
                <w:rFonts w:cs="Times New Roman"/>
                <w:sz w:val="28"/>
                <w:szCs w:val="28"/>
                <w:lang w:val="en-US"/>
              </w:rPr>
              <w:t>), granddaughter (</w:t>
            </w:r>
            <w:r w:rsidRPr="002317D6">
              <w:rPr>
                <w:rFonts w:cs="Times New Roman"/>
                <w:spacing w:val="3"/>
                <w:sz w:val="28"/>
                <w:szCs w:val="28"/>
                <w:shd w:val="clear" w:color="auto" w:fill="FFFFFF"/>
                <w:lang w:val="en-US"/>
              </w:rPr>
              <w:t>one of the helpers</w:t>
            </w:r>
            <w:r w:rsidRPr="002317D6">
              <w:rPr>
                <w:rFonts w:cs="Times New Roman"/>
                <w:sz w:val="28"/>
                <w:szCs w:val="28"/>
                <w:lang w:val="en-US"/>
              </w:rPr>
              <w:t>), pulled (</w:t>
            </w:r>
            <w:r w:rsidR="00E33B30" w:rsidRPr="002317D6">
              <w:rPr>
                <w:rFonts w:cs="Times New Roman"/>
                <w:spacing w:val="3"/>
                <w:sz w:val="28"/>
                <w:szCs w:val="28"/>
                <w:shd w:val="clear" w:color="auto" w:fill="FFFFFF"/>
                <w:lang w:val="en-US"/>
              </w:rPr>
              <w:t>the final action completed by all together</w:t>
            </w:r>
            <w:r w:rsidRPr="002317D6">
              <w:rPr>
                <w:rFonts w:cs="Times New Roman"/>
                <w:sz w:val="28"/>
                <w:szCs w:val="28"/>
                <w:lang w:val="en-US"/>
              </w:rPr>
              <w:t>), story</w:t>
            </w:r>
            <w:r w:rsidR="00E33B30" w:rsidRPr="002317D6">
              <w:rPr>
                <w:rFonts w:cs="Times New Roman"/>
                <w:sz w:val="28"/>
                <w:szCs w:val="28"/>
                <w:lang w:val="en-US"/>
              </w:rPr>
              <w:t xml:space="preserve"> (the fairy </w:t>
            </w:r>
            <w:proofErr w:type="spellStart"/>
            <w:r w:rsidR="00E33B30" w:rsidRPr="002317D6">
              <w:rPr>
                <w:rFonts w:cs="Times New Roman"/>
                <w:sz w:val="28"/>
                <w:szCs w:val="28"/>
                <w:lang w:val="en-US"/>
              </w:rPr>
              <w:t>tail</w:t>
            </w:r>
            <w:proofErr w:type="spellEnd"/>
            <w:r w:rsidR="00E33B30" w:rsidRPr="002317D6">
              <w:rPr>
                <w:rFonts w:cs="Times New Roman"/>
                <w:sz w:val="28"/>
                <w:szCs w:val="28"/>
                <w:lang w:val="en-US"/>
              </w:rPr>
              <w:t xml:space="preserve"> is a…)</w:t>
            </w:r>
            <w:r w:rsidRPr="002317D6">
              <w:rPr>
                <w:rFonts w:cs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2268" w:type="dxa"/>
          </w:tcPr>
          <w:p w:rsidR="00B23E70" w:rsidRPr="002317D6" w:rsidRDefault="006A36DA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I think we are going to talk about Russia today</w:t>
            </w:r>
            <w:r w:rsidR="00ED0C95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ED0C95" w:rsidRPr="002317D6" w:rsidRDefault="00ED0C95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317D6">
              <w:rPr>
                <w:rFonts w:eastAsia="Times New Roman" w:cs="Times New Roman"/>
                <w:bCs/>
                <w:color w:val="000000"/>
                <w:sz w:val="28"/>
                <w:szCs w:val="28"/>
                <w:lang w:val="en-US"/>
              </w:rPr>
              <w:t>We feel strong emotions. We listened to balalaika. It is our national music.</w:t>
            </w:r>
          </w:p>
          <w:p w:rsidR="00ED0C95" w:rsidRPr="002317D6" w:rsidRDefault="00ED0C95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28"/>
                <w:szCs w:val="28"/>
                <w:lang w:val="en-US"/>
              </w:rPr>
            </w:pPr>
          </w:p>
          <w:p w:rsidR="00ED0C95" w:rsidRPr="002317D6" w:rsidRDefault="00ED0C95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28"/>
                <w:szCs w:val="28"/>
                <w:lang w:val="en-US"/>
              </w:rPr>
            </w:pPr>
          </w:p>
          <w:p w:rsidR="00ED0C95" w:rsidRPr="002317D6" w:rsidRDefault="00ED0C95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317D6">
              <w:rPr>
                <w:rFonts w:eastAsia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We can listen it watching Russian cartoons or listening Russian audiobooks. </w:t>
            </w:r>
          </w:p>
          <w:p w:rsidR="00C9259F" w:rsidRPr="002317D6" w:rsidRDefault="00C9259F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2317D6">
              <w:rPr>
                <w:rFonts w:eastAsia="Times New Roman" w:cs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 xml:space="preserve">I think it will be </w:t>
            </w:r>
            <w:proofErr w:type="spellStart"/>
            <w:r w:rsidRPr="002317D6">
              <w:rPr>
                <w:rFonts w:eastAsia="Times New Roman" w:cs="Times New Roman"/>
                <w:bCs/>
                <w:color w:val="000000"/>
                <w:sz w:val="28"/>
                <w:szCs w:val="28"/>
                <w:lang w:val="en-US"/>
              </w:rPr>
              <w:t>Kolobok</w:t>
            </w:r>
            <w:proofErr w:type="spellEnd"/>
            <w:r w:rsidRPr="002317D6">
              <w:rPr>
                <w:rFonts w:eastAsia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. I think it will be </w:t>
            </w:r>
            <w:r w:rsidR="00AD5410" w:rsidRPr="002317D6">
              <w:rPr>
                <w:rFonts w:eastAsia="Times New Roman" w:cs="Times New Roman"/>
                <w:bCs/>
                <w:color w:val="000000"/>
                <w:sz w:val="28"/>
                <w:szCs w:val="28"/>
                <w:lang w:val="en-US"/>
              </w:rPr>
              <w:t>The T</w:t>
            </w:r>
            <w:r w:rsidRPr="002317D6">
              <w:rPr>
                <w:rFonts w:eastAsia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urnip. </w:t>
            </w:r>
          </w:p>
          <w:p w:rsidR="00AD5410" w:rsidRPr="002317D6" w:rsidRDefault="00AD5410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gramStart"/>
            <w:r w:rsidRPr="002317D6">
              <w:rPr>
                <w:rFonts w:eastAsia="Times New Roman" w:cs="Times New Roman"/>
                <w:bCs/>
                <w:color w:val="000000"/>
                <w:sz w:val="28"/>
                <w:szCs w:val="28"/>
                <w:lang w:val="en-US"/>
              </w:rPr>
              <w:t>It</w:t>
            </w:r>
            <w:r w:rsidRPr="002317D6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’</w:t>
            </w:r>
            <w:proofErr w:type="spellStart"/>
            <w:r w:rsidRPr="002317D6">
              <w:rPr>
                <w:rFonts w:eastAsia="Times New Roman" w:cs="Times New Roman"/>
                <w:bCs/>
                <w:color w:val="000000"/>
                <w:sz w:val="28"/>
                <w:szCs w:val="28"/>
                <w:lang w:val="en-US"/>
              </w:rPr>
              <w:t>s</w:t>
            </w:r>
            <w:proofErr w:type="spellEnd"/>
            <w:proofErr w:type="gramEnd"/>
            <w:r w:rsidRPr="002317D6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317D6">
              <w:rPr>
                <w:rFonts w:eastAsia="Times New Roman" w:cs="Times New Roman"/>
                <w:bCs/>
                <w:color w:val="000000"/>
                <w:sz w:val="28"/>
                <w:szCs w:val="28"/>
                <w:lang w:val="en-US"/>
              </w:rPr>
              <w:t>the</w:t>
            </w:r>
            <w:r w:rsidRPr="002317D6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317D6">
              <w:rPr>
                <w:rFonts w:eastAsia="Times New Roman" w:cs="Times New Roman"/>
                <w:bCs/>
                <w:color w:val="000000"/>
                <w:sz w:val="28"/>
                <w:szCs w:val="28"/>
                <w:lang w:val="en-US"/>
              </w:rPr>
              <w:t>turnip</w:t>
            </w:r>
            <w:r w:rsidRPr="002317D6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141DC2" w:rsidRPr="002317D6" w:rsidRDefault="00B23E70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41DC2" w:rsidRPr="002317D6" w:rsidRDefault="00141DC2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141DC2" w:rsidRPr="002317D6" w:rsidRDefault="00141DC2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141DC2" w:rsidRPr="002317D6" w:rsidRDefault="00141DC2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465148" w:rsidRPr="002317D6" w:rsidRDefault="00465148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>Отвечают на вопросы, повторяя лексику.</w:t>
            </w:r>
          </w:p>
          <w:p w:rsidR="00465148" w:rsidRPr="002317D6" w:rsidRDefault="00465148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465148" w:rsidRPr="002317D6" w:rsidRDefault="00465148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6215A2" w:rsidRPr="002317D6" w:rsidRDefault="006215A2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>Слушают сказку</w:t>
            </w:r>
          </w:p>
          <w:p w:rsidR="00B23E70" w:rsidRPr="002317D6" w:rsidRDefault="00850023" w:rsidP="0023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>Работают</w:t>
            </w:r>
            <w:r w:rsidR="00141DC2"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B23E70"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>в группах.</w:t>
            </w:r>
            <w:r w:rsidR="00BB55E8"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Разделяют </w:t>
            </w:r>
            <w:r w:rsidR="00BB55E8" w:rsidRPr="002317D6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карточки. Читают стихотворение.</w:t>
            </w:r>
          </w:p>
          <w:p w:rsidR="00447793" w:rsidRPr="002317D6" w:rsidRDefault="00447793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BB55E8" w:rsidRPr="002317D6" w:rsidRDefault="00BB55E8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BB55E8" w:rsidRPr="002317D6" w:rsidRDefault="00BB55E8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141DC2" w:rsidRPr="002317D6" w:rsidRDefault="00141DC2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141DC2" w:rsidRPr="002317D6" w:rsidRDefault="00141DC2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BB55E8" w:rsidRPr="002317D6" w:rsidRDefault="00BB55E8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317D6">
              <w:rPr>
                <w:rFonts w:cs="Times New Roman"/>
                <w:sz w:val="28"/>
                <w:szCs w:val="28"/>
              </w:rPr>
              <w:t>Диалог с учителем.</w:t>
            </w:r>
          </w:p>
          <w:p w:rsidR="00670759" w:rsidRPr="002317D6" w:rsidRDefault="00670759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317D6">
              <w:rPr>
                <w:rFonts w:cs="Times New Roman"/>
                <w:sz w:val="28"/>
                <w:szCs w:val="28"/>
              </w:rPr>
              <w:t>Коллективная работа</w:t>
            </w:r>
          </w:p>
          <w:p w:rsidR="00BB55E8" w:rsidRPr="002317D6" w:rsidRDefault="00BB55E8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317D6">
              <w:rPr>
                <w:rFonts w:cs="Times New Roman"/>
                <w:sz w:val="28"/>
                <w:szCs w:val="28"/>
              </w:rPr>
              <w:t>Парная работа.</w:t>
            </w:r>
          </w:p>
          <w:p w:rsidR="00141DC2" w:rsidRPr="002317D6" w:rsidRDefault="00141DC2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141DC2" w:rsidRPr="002317D6" w:rsidRDefault="00141DC2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141DC2" w:rsidRPr="002317D6" w:rsidRDefault="00141DC2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7F1EDC" w:rsidRPr="002317D6" w:rsidRDefault="007F1EDC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7F1EDC" w:rsidRPr="002317D6" w:rsidRDefault="007F1EDC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141DC2" w:rsidRPr="002317D6" w:rsidRDefault="00141DC2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222222"/>
                <w:sz w:val="28"/>
                <w:szCs w:val="28"/>
              </w:rPr>
            </w:pPr>
          </w:p>
          <w:p w:rsidR="00141DC2" w:rsidRPr="002317D6" w:rsidRDefault="00141DC2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222222"/>
                <w:sz w:val="28"/>
                <w:szCs w:val="28"/>
              </w:rPr>
            </w:pPr>
          </w:p>
          <w:p w:rsidR="00141DC2" w:rsidRPr="002317D6" w:rsidRDefault="00141DC2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222222"/>
                <w:sz w:val="28"/>
                <w:szCs w:val="28"/>
              </w:rPr>
            </w:pPr>
          </w:p>
          <w:p w:rsidR="00E30B20" w:rsidRPr="002317D6" w:rsidRDefault="00E30B20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222222"/>
                <w:sz w:val="28"/>
                <w:szCs w:val="28"/>
              </w:rPr>
            </w:pPr>
          </w:p>
          <w:p w:rsidR="00E30B20" w:rsidRPr="002317D6" w:rsidRDefault="00E30B20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222222"/>
                <w:sz w:val="28"/>
                <w:szCs w:val="28"/>
              </w:rPr>
            </w:pPr>
            <w:r w:rsidRPr="002317D6">
              <w:rPr>
                <w:rFonts w:eastAsia="Times New Roman" w:cs="Times New Roman"/>
                <w:color w:val="222222"/>
                <w:sz w:val="28"/>
                <w:szCs w:val="28"/>
              </w:rPr>
              <w:t>Отвечают, подкрепляя доказательства из текста.</w:t>
            </w:r>
          </w:p>
          <w:p w:rsidR="007F1EDC" w:rsidRPr="002317D6" w:rsidRDefault="007F1EDC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317D6">
              <w:rPr>
                <w:rFonts w:eastAsia="Times New Roman" w:cs="Times New Roman"/>
                <w:color w:val="222222"/>
                <w:sz w:val="28"/>
                <w:szCs w:val="28"/>
              </w:rPr>
              <w:t>Ответы могут быть простыми.</w:t>
            </w:r>
          </w:p>
        </w:tc>
        <w:tc>
          <w:tcPr>
            <w:tcW w:w="3260" w:type="dxa"/>
          </w:tcPr>
          <w:p w:rsidR="00E30B20" w:rsidRPr="002317D6" w:rsidRDefault="00E30B20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317D6">
              <w:rPr>
                <w:rFonts w:cs="Times New Roman"/>
                <w:sz w:val="28"/>
                <w:szCs w:val="28"/>
              </w:rPr>
              <w:lastRenderedPageBreak/>
              <w:t xml:space="preserve">владеть навыками познавательной рефлексии как осознания совершаемых действий и мыслительных </w:t>
            </w:r>
          </w:p>
          <w:p w:rsidR="00447793" w:rsidRPr="002317D6" w:rsidRDefault="00E30B20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317D6">
              <w:rPr>
                <w:rFonts w:cs="Times New Roman"/>
                <w:sz w:val="28"/>
                <w:szCs w:val="28"/>
              </w:rPr>
              <w:t>процессов</w:t>
            </w:r>
          </w:p>
          <w:p w:rsidR="00E30B20" w:rsidRPr="002317D6" w:rsidRDefault="00E30B20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E30B20" w:rsidRPr="002317D6" w:rsidRDefault="00E30B20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ED0C95" w:rsidRPr="002317D6" w:rsidRDefault="00ED0C95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ED0C95" w:rsidRPr="002317D6" w:rsidRDefault="00ED0C95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ED0C95" w:rsidRPr="002317D6" w:rsidRDefault="00ED0C95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ED0C95" w:rsidRPr="002317D6" w:rsidRDefault="00ED0C95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ED0C95" w:rsidRPr="002317D6" w:rsidRDefault="00ED0C95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ED0C95" w:rsidRPr="002317D6" w:rsidRDefault="00ED0C95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215A2" w:rsidRPr="002317D6" w:rsidRDefault="006215A2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215A2" w:rsidRPr="002317D6" w:rsidRDefault="006215A2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215A2" w:rsidRPr="002317D6" w:rsidRDefault="006215A2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215A2" w:rsidRPr="002317D6" w:rsidRDefault="006215A2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215A2" w:rsidRPr="002317D6" w:rsidRDefault="006215A2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215A2" w:rsidRPr="002317D6" w:rsidRDefault="006215A2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E30B20" w:rsidRPr="002317D6" w:rsidRDefault="00EC402F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317D6">
              <w:rPr>
                <w:rFonts w:cs="Times New Roman"/>
                <w:sz w:val="28"/>
                <w:szCs w:val="28"/>
              </w:rPr>
              <w:t>понимать и использовать преимущества командной и индивидуальной работы при решении учебных задач, принимать цель совместной деятельности участвовать в групповых формах работы</w:t>
            </w:r>
          </w:p>
          <w:p w:rsidR="00E30B20" w:rsidRPr="002317D6" w:rsidRDefault="00E30B20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E30B20" w:rsidRPr="002317D6" w:rsidRDefault="00EC402F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317D6">
              <w:rPr>
                <w:rFonts w:cs="Times New Roman"/>
                <w:sz w:val="28"/>
                <w:szCs w:val="28"/>
              </w:rPr>
              <w:t xml:space="preserve">понимать и использовать преимущества командной и индивидуальной работы при решении учебных </w:t>
            </w:r>
            <w:r w:rsidRPr="002317D6">
              <w:rPr>
                <w:rFonts w:cs="Times New Roman"/>
                <w:sz w:val="28"/>
                <w:szCs w:val="28"/>
              </w:rPr>
              <w:lastRenderedPageBreak/>
              <w:t>задач, принимать цель совместной деятельности участвовать в групповых формах работы</w:t>
            </w:r>
          </w:p>
          <w:p w:rsidR="00E30B20" w:rsidRPr="002317D6" w:rsidRDefault="00E30B20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E30B20" w:rsidRPr="002317D6" w:rsidRDefault="00E30B20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E30B20" w:rsidRPr="002317D6" w:rsidRDefault="00E30B20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EC402F" w:rsidRPr="002317D6" w:rsidRDefault="00EC402F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317D6">
              <w:rPr>
                <w:rFonts w:cs="Times New Roman"/>
                <w:sz w:val="28"/>
                <w:szCs w:val="28"/>
              </w:rPr>
              <w:t>понимать и использовать преимущества командной и индивидуальной работы при решении учебных задач, принимать цель совместной деятельности участвовать в групповых формах работы</w:t>
            </w:r>
          </w:p>
          <w:p w:rsidR="00EC402F" w:rsidRPr="002317D6" w:rsidRDefault="00EC402F" w:rsidP="002317D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EC402F" w:rsidRPr="002317D6" w:rsidRDefault="00EC402F" w:rsidP="002317D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317D6">
              <w:rPr>
                <w:rFonts w:cs="Times New Roman"/>
                <w:sz w:val="28"/>
                <w:szCs w:val="28"/>
              </w:rPr>
              <w:t xml:space="preserve">высказывать идеи, нацеленные на поиск </w:t>
            </w:r>
            <w:r w:rsidRPr="002317D6">
              <w:rPr>
                <w:rFonts w:cs="Times New Roman"/>
                <w:sz w:val="28"/>
                <w:szCs w:val="28"/>
              </w:rPr>
              <w:lastRenderedPageBreak/>
              <w:t>решения, сопоставлять свои суждения с суждениями других участников диалога</w:t>
            </w:r>
          </w:p>
        </w:tc>
      </w:tr>
      <w:tr w:rsidR="00850023" w:rsidRPr="002317D6" w:rsidTr="007F1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8" w:type="dxa"/>
          </w:tcPr>
          <w:p w:rsidR="00447793" w:rsidRPr="002317D6" w:rsidRDefault="00447793" w:rsidP="002317D6">
            <w:pPr>
              <w:spacing w:line="360" w:lineRule="auto"/>
              <w:jc w:val="center"/>
              <w:rPr>
                <w:rFonts w:cs="Times New Roman"/>
                <w:b w:val="0"/>
                <w:sz w:val="28"/>
                <w:szCs w:val="28"/>
              </w:rPr>
            </w:pPr>
            <w:r w:rsidRPr="002317D6">
              <w:rPr>
                <w:rFonts w:cs="Times New Roman"/>
                <w:b w:val="0"/>
                <w:sz w:val="28"/>
                <w:szCs w:val="28"/>
              </w:rPr>
              <w:lastRenderedPageBreak/>
              <w:t>3. Рефлексивно-оценочный</w:t>
            </w:r>
          </w:p>
        </w:tc>
        <w:tc>
          <w:tcPr>
            <w:tcW w:w="7653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897"/>
              <w:gridCol w:w="1017"/>
              <w:gridCol w:w="1908"/>
              <w:gridCol w:w="1605"/>
            </w:tblGrid>
            <w:tr w:rsidR="00E30B20" w:rsidRPr="002317D6" w:rsidTr="00E30B20">
              <w:tc>
                <w:tcPr>
                  <w:tcW w:w="2952" w:type="dxa"/>
                  <w:tcBorders>
                    <w:right w:val="single" w:sz="4" w:space="0" w:color="auto"/>
                  </w:tcBorders>
                </w:tcPr>
                <w:p w:rsidR="00E30B20" w:rsidRPr="002317D6" w:rsidRDefault="00E30B20" w:rsidP="002317D6">
                  <w:pPr>
                    <w:spacing w:line="36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2317D6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  <w:t>How do you feel when</w:t>
                  </w:r>
                  <w:proofErr w:type="gramStart"/>
                  <w:r w:rsidRPr="002317D6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  <w:t>…</w:t>
                  </w:r>
                  <w:proofErr w:type="gramEnd"/>
                </w:p>
              </w:tc>
              <w:tc>
                <w:tcPr>
                  <w:tcW w:w="103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30B20" w:rsidRPr="002317D6" w:rsidRDefault="00E30B20" w:rsidP="002317D6">
                  <w:pPr>
                    <w:spacing w:line="36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2317D6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  <w:t>ME</w:t>
                  </w:r>
                </w:p>
                <w:p w:rsidR="00E30B20" w:rsidRPr="002317D6" w:rsidRDefault="00E30B20" w:rsidP="002317D6">
                  <w:pPr>
                    <w:spacing w:line="36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93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30B20" w:rsidRPr="002317D6" w:rsidRDefault="00E30B20" w:rsidP="002317D6">
                  <w:pPr>
                    <w:spacing w:line="360" w:lineRule="auto"/>
                    <w:ind w:left="276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2317D6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  <w:t>My partner</w:t>
                  </w:r>
                </w:p>
                <w:p w:rsidR="00E30B20" w:rsidRPr="002317D6" w:rsidRDefault="00E30B20" w:rsidP="002317D6">
                  <w:pPr>
                    <w:spacing w:line="36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506" w:type="dxa"/>
                  <w:tcBorders>
                    <w:left w:val="single" w:sz="4" w:space="0" w:color="auto"/>
                  </w:tcBorders>
                </w:tcPr>
                <w:p w:rsidR="00E30B20" w:rsidRPr="002317D6" w:rsidRDefault="00E30B20" w:rsidP="002317D6">
                  <w:pPr>
                    <w:spacing w:line="360" w:lineRule="auto"/>
                    <w:ind w:left="564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2317D6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Similar </w:t>
                  </w:r>
                </w:p>
                <w:p w:rsidR="00E30B20" w:rsidRPr="002317D6" w:rsidRDefault="00E33B30" w:rsidP="002317D6">
                  <w:pPr>
                    <w:spacing w:line="360" w:lineRule="auto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2317D6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  <w:t>or different</w:t>
                  </w:r>
                </w:p>
              </w:tc>
            </w:tr>
            <w:tr w:rsidR="00E30B20" w:rsidRPr="002317D6" w:rsidTr="00E30B20">
              <w:tc>
                <w:tcPr>
                  <w:tcW w:w="2952" w:type="dxa"/>
                  <w:tcBorders>
                    <w:right w:val="single" w:sz="4" w:space="0" w:color="auto"/>
                  </w:tcBorders>
                </w:tcPr>
                <w:p w:rsidR="00E30B20" w:rsidRPr="002317D6" w:rsidRDefault="00E30B20" w:rsidP="002317D6">
                  <w:pPr>
                    <w:spacing w:line="36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proofErr w:type="gramStart"/>
                  <w:r w:rsidRPr="002317D6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  <w:t>you</w:t>
                  </w:r>
                  <w:proofErr w:type="gramEnd"/>
                  <w:r w:rsidRPr="002317D6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are on holiday?</w:t>
                  </w:r>
                </w:p>
              </w:tc>
              <w:tc>
                <w:tcPr>
                  <w:tcW w:w="103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30B20" w:rsidRPr="002317D6" w:rsidRDefault="00E30B20" w:rsidP="002317D6">
                  <w:pPr>
                    <w:spacing w:line="360" w:lineRule="auto"/>
                    <w:ind w:left="588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93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30B20" w:rsidRPr="002317D6" w:rsidRDefault="00E30B20" w:rsidP="002317D6">
                  <w:pPr>
                    <w:spacing w:line="360" w:lineRule="auto"/>
                    <w:ind w:left="588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506" w:type="dxa"/>
                  <w:tcBorders>
                    <w:left w:val="single" w:sz="4" w:space="0" w:color="auto"/>
                  </w:tcBorders>
                </w:tcPr>
                <w:p w:rsidR="00E30B20" w:rsidRPr="002317D6" w:rsidRDefault="00E30B20" w:rsidP="002317D6">
                  <w:pPr>
                    <w:spacing w:line="360" w:lineRule="auto"/>
                    <w:ind w:left="588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0B20" w:rsidRPr="002317D6" w:rsidTr="00E30B20">
              <w:tc>
                <w:tcPr>
                  <w:tcW w:w="2952" w:type="dxa"/>
                  <w:tcBorders>
                    <w:right w:val="single" w:sz="4" w:space="0" w:color="auto"/>
                  </w:tcBorders>
                </w:tcPr>
                <w:p w:rsidR="00E30B20" w:rsidRPr="002317D6" w:rsidRDefault="00E30B20" w:rsidP="002317D6">
                  <w:pPr>
                    <w:spacing w:line="36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2317D6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you don’t understand something</w:t>
                  </w:r>
                </w:p>
              </w:tc>
              <w:tc>
                <w:tcPr>
                  <w:tcW w:w="103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30B20" w:rsidRPr="002317D6" w:rsidRDefault="00E30B20" w:rsidP="002317D6">
                  <w:pPr>
                    <w:spacing w:line="360" w:lineRule="auto"/>
                    <w:ind w:left="1296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93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30B20" w:rsidRPr="002317D6" w:rsidRDefault="00E30B20" w:rsidP="002317D6">
                  <w:pPr>
                    <w:spacing w:line="360" w:lineRule="auto"/>
                    <w:ind w:left="1296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506" w:type="dxa"/>
                  <w:tcBorders>
                    <w:left w:val="single" w:sz="4" w:space="0" w:color="auto"/>
                  </w:tcBorders>
                </w:tcPr>
                <w:p w:rsidR="00E30B20" w:rsidRPr="002317D6" w:rsidRDefault="00E30B20" w:rsidP="002317D6">
                  <w:pPr>
                    <w:spacing w:line="360" w:lineRule="auto"/>
                    <w:ind w:left="1296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30B20" w:rsidRPr="002317D6" w:rsidTr="00E30B20">
              <w:tc>
                <w:tcPr>
                  <w:tcW w:w="2952" w:type="dxa"/>
                  <w:tcBorders>
                    <w:right w:val="single" w:sz="4" w:space="0" w:color="auto"/>
                  </w:tcBorders>
                </w:tcPr>
                <w:p w:rsidR="00E30B20" w:rsidRPr="002317D6" w:rsidRDefault="00E30B20" w:rsidP="002317D6">
                  <w:pPr>
                    <w:spacing w:line="36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2317D6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  <w:t>How are you NOW?</w:t>
                  </w:r>
                  <w:r w:rsidRPr="002317D6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  <w:tab/>
                  </w:r>
                </w:p>
              </w:tc>
              <w:tc>
                <w:tcPr>
                  <w:tcW w:w="103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30B20" w:rsidRPr="002317D6" w:rsidRDefault="00E30B20" w:rsidP="002317D6">
                  <w:pPr>
                    <w:spacing w:line="36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93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30B20" w:rsidRPr="002317D6" w:rsidRDefault="00E30B20" w:rsidP="002317D6">
                  <w:pPr>
                    <w:spacing w:line="36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506" w:type="dxa"/>
                  <w:tcBorders>
                    <w:left w:val="single" w:sz="4" w:space="0" w:color="auto"/>
                  </w:tcBorders>
                </w:tcPr>
                <w:p w:rsidR="00E30B20" w:rsidRPr="002317D6" w:rsidRDefault="00E30B20" w:rsidP="002317D6">
                  <w:pPr>
                    <w:spacing w:line="36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E30B20" w:rsidRPr="002317D6" w:rsidRDefault="00E30B20" w:rsidP="002317D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ab/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ab/>
              <w:t>How many pluses do you have? How many differences?</w:t>
            </w:r>
          </w:p>
          <w:p w:rsidR="00E30B20" w:rsidRPr="002317D6" w:rsidRDefault="00E30B20" w:rsidP="002317D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Draw a happy or a sad face.</w:t>
            </w:r>
          </w:p>
          <w:p w:rsidR="00E30B20" w:rsidRPr="002317D6" w:rsidRDefault="00E30B20" w:rsidP="002317D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>Оцениваем работу учащихся на уроке. Благодарим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</w:p>
          <w:p w:rsidR="00E30B20" w:rsidRPr="002317D6" w:rsidRDefault="00E30B20" w:rsidP="002317D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I enjoyed your work very much. Your marks for the lesson are the following…</w:t>
            </w:r>
          </w:p>
          <w:p w:rsidR="00850023" w:rsidRPr="002317D6" w:rsidRDefault="00E30B20" w:rsidP="002317D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>Озвучиваем домашнее задание. Сильным учащимся предлагаем составить свой рассказ (7-8 предложений)</w:t>
            </w:r>
            <w:r w:rsidR="00702637"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702637" w:rsidRPr="002317D6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="00702637"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другим продуктом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слабым – </w:t>
            </w:r>
            <w:r w:rsidR="00702637"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прочитать и перевести сказку еще </w:t>
            </w:r>
            <w:proofErr w:type="gramStart"/>
            <w:r w:rsidR="00702637"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>раз.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</w:t>
            </w:r>
            <w:r w:rsidR="00850023"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268" w:type="dxa"/>
          </w:tcPr>
          <w:p w:rsidR="00E30B20" w:rsidRPr="002317D6" w:rsidRDefault="00E30B20" w:rsidP="002317D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Каждый учащийся получает табличку.</w:t>
            </w:r>
          </w:p>
          <w:p w:rsidR="00447793" w:rsidRPr="002317D6" w:rsidRDefault="00E30B20" w:rsidP="002317D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Учащиеся самостоятельно заполняют данную табличку, используя необходимые НЛЕ. Второй столбик списывают у своего партнера по парте. В третьем столбике подытоживают следующим образом: если эмоциональное состояние у </w:t>
            </w:r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обоих совпадает, ставится плюсик, если нет – то минус.</w:t>
            </w:r>
          </w:p>
          <w:p w:rsidR="00E30B20" w:rsidRPr="002317D6" w:rsidRDefault="00E30B20" w:rsidP="002317D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30B20" w:rsidRPr="002317D6" w:rsidRDefault="00E30B20" w:rsidP="002317D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317D6">
              <w:rPr>
                <w:rFonts w:eastAsia="Times New Roman" w:cs="Times New Roman"/>
                <w:color w:val="000000"/>
                <w:sz w:val="28"/>
                <w:szCs w:val="28"/>
              </w:rPr>
              <w:t>Рисуют смайлики в таблице.</w:t>
            </w:r>
          </w:p>
        </w:tc>
        <w:tc>
          <w:tcPr>
            <w:tcW w:w="3260" w:type="dxa"/>
          </w:tcPr>
          <w:p w:rsidR="00447793" w:rsidRPr="002317D6" w:rsidRDefault="00EC402F" w:rsidP="002317D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2317D6">
              <w:rPr>
                <w:rFonts w:cs="Times New Roman"/>
                <w:sz w:val="28"/>
                <w:szCs w:val="28"/>
              </w:rPr>
              <w:lastRenderedPageBreak/>
              <w:t xml:space="preserve">владеть навыками познавательной рефлексии как осознания совершаемых действий и </w:t>
            </w:r>
            <w:r w:rsidRPr="002317D6">
              <w:rPr>
                <w:rFonts w:cs="Times New Roman"/>
                <w:sz w:val="28"/>
                <w:szCs w:val="28"/>
              </w:rPr>
              <w:t xml:space="preserve">мыслительных процессов оценивать соответствие результата цели и условиям, объяснять причины достижения или </w:t>
            </w:r>
            <w:proofErr w:type="spellStart"/>
            <w:r w:rsidRPr="002317D6">
              <w:rPr>
                <w:rFonts w:cs="Times New Roman"/>
                <w:sz w:val="28"/>
                <w:szCs w:val="28"/>
              </w:rPr>
              <w:t>недостижения</w:t>
            </w:r>
            <w:proofErr w:type="spellEnd"/>
            <w:r w:rsidRPr="002317D6">
              <w:rPr>
                <w:rFonts w:cs="Times New Roman"/>
                <w:sz w:val="28"/>
                <w:szCs w:val="28"/>
              </w:rPr>
              <w:t xml:space="preserve"> результатов деятельности</w:t>
            </w:r>
          </w:p>
        </w:tc>
      </w:tr>
    </w:tbl>
    <w:p w:rsidR="00DA26CE" w:rsidRPr="002317D6" w:rsidRDefault="00DA26CE" w:rsidP="002317D6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F364D6" w:rsidRPr="002317D6" w:rsidRDefault="00F364D6" w:rsidP="002317D6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F364D6" w:rsidRPr="002317D6" w:rsidRDefault="00F364D6" w:rsidP="002317D6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6C1768" w:rsidRPr="002317D6" w:rsidRDefault="006C1768" w:rsidP="002317D6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6C1768" w:rsidRPr="002317D6" w:rsidRDefault="006C1768" w:rsidP="002317D6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6C1768" w:rsidRPr="002317D6" w:rsidRDefault="006C1768" w:rsidP="002317D6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6C1768" w:rsidRPr="002317D6" w:rsidRDefault="006C1768" w:rsidP="002317D6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F364D6" w:rsidRPr="00DA26CE" w:rsidRDefault="00F364D6" w:rsidP="00F364D6">
      <w:pPr>
        <w:jc w:val="center"/>
        <w:rPr>
          <w:sz w:val="28"/>
          <w:szCs w:val="28"/>
        </w:rPr>
      </w:pPr>
    </w:p>
    <w:sectPr w:rsidR="00F364D6" w:rsidRPr="00DA26CE" w:rsidSect="00141D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D46D5"/>
    <w:multiLevelType w:val="multilevel"/>
    <w:tmpl w:val="4FE200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6F2B61"/>
    <w:multiLevelType w:val="hybridMultilevel"/>
    <w:tmpl w:val="B3F07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F0D1A"/>
    <w:multiLevelType w:val="multilevel"/>
    <w:tmpl w:val="BE0C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F2A80"/>
    <w:multiLevelType w:val="multilevel"/>
    <w:tmpl w:val="5E86C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737674"/>
    <w:multiLevelType w:val="multilevel"/>
    <w:tmpl w:val="36E0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00DA4"/>
    <w:multiLevelType w:val="multilevel"/>
    <w:tmpl w:val="DBAAC6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0AF098C"/>
    <w:multiLevelType w:val="multilevel"/>
    <w:tmpl w:val="EF82D7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3A627C"/>
    <w:multiLevelType w:val="hybridMultilevel"/>
    <w:tmpl w:val="B3F07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A56D6"/>
    <w:multiLevelType w:val="multilevel"/>
    <w:tmpl w:val="275C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CE"/>
    <w:rsid w:val="0005365B"/>
    <w:rsid w:val="000E5E43"/>
    <w:rsid w:val="00102DB9"/>
    <w:rsid w:val="00141DC2"/>
    <w:rsid w:val="001B598A"/>
    <w:rsid w:val="001C7987"/>
    <w:rsid w:val="001E02B4"/>
    <w:rsid w:val="001F0464"/>
    <w:rsid w:val="002316B8"/>
    <w:rsid w:val="002317D6"/>
    <w:rsid w:val="00263978"/>
    <w:rsid w:val="003C2949"/>
    <w:rsid w:val="003D402D"/>
    <w:rsid w:val="003E71CA"/>
    <w:rsid w:val="00447793"/>
    <w:rsid w:val="00465148"/>
    <w:rsid w:val="0046750C"/>
    <w:rsid w:val="004C62A7"/>
    <w:rsid w:val="006215A2"/>
    <w:rsid w:val="00670759"/>
    <w:rsid w:val="00673D2B"/>
    <w:rsid w:val="006A36DA"/>
    <w:rsid w:val="006C1768"/>
    <w:rsid w:val="006E14D8"/>
    <w:rsid w:val="00702637"/>
    <w:rsid w:val="0077015C"/>
    <w:rsid w:val="00776382"/>
    <w:rsid w:val="007F1EDC"/>
    <w:rsid w:val="00850023"/>
    <w:rsid w:val="00AD5410"/>
    <w:rsid w:val="00B23E70"/>
    <w:rsid w:val="00BA3185"/>
    <w:rsid w:val="00BB55E8"/>
    <w:rsid w:val="00BE6927"/>
    <w:rsid w:val="00BF2DDB"/>
    <w:rsid w:val="00C9259F"/>
    <w:rsid w:val="00C9447D"/>
    <w:rsid w:val="00D0712D"/>
    <w:rsid w:val="00DA26CE"/>
    <w:rsid w:val="00E30B20"/>
    <w:rsid w:val="00E33B30"/>
    <w:rsid w:val="00E40386"/>
    <w:rsid w:val="00EC402F"/>
    <w:rsid w:val="00ED0C95"/>
    <w:rsid w:val="00F364D6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E5FC4-0791-498B-AC1C-E18CA05F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6CE"/>
    <w:pPr>
      <w:spacing w:after="0" w:line="240" w:lineRule="auto"/>
      <w:contextualSpacing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C17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6CE"/>
    <w:pPr>
      <w:ind w:left="720"/>
    </w:pPr>
  </w:style>
  <w:style w:type="table" w:styleId="a4">
    <w:name w:val="Table Grid"/>
    <w:basedOn w:val="a1"/>
    <w:uiPriority w:val="59"/>
    <w:rsid w:val="00DA26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2">
    <w:name w:val="Light Grid Accent 2"/>
    <w:basedOn w:val="a1"/>
    <w:uiPriority w:val="62"/>
    <w:rsid w:val="00DA26C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Default">
    <w:name w:val="Default"/>
    <w:rsid w:val="004675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C17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-1">
    <w:name w:val="Light Grid Accent 1"/>
    <w:basedOn w:val="a1"/>
    <w:uiPriority w:val="62"/>
    <w:rsid w:val="006C176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Normal (Web)"/>
    <w:basedOn w:val="a"/>
    <w:uiPriority w:val="99"/>
    <w:semiHidden/>
    <w:unhideWhenUsed/>
    <w:rsid w:val="006A36DA"/>
    <w:pPr>
      <w:spacing w:before="100" w:beforeAutospacing="1" w:after="100" w:afterAutospacing="1"/>
      <w:contextualSpacing w:val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Учетная запись Майкрософт</cp:lastModifiedBy>
  <cp:revision>3</cp:revision>
  <dcterms:created xsi:type="dcterms:W3CDTF">2025-10-24T14:06:00Z</dcterms:created>
  <dcterms:modified xsi:type="dcterms:W3CDTF">2026-04-07T17:53:00Z</dcterms:modified>
</cp:coreProperties>
</file>