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A1A" w:rsidRPr="001C6A1A" w:rsidRDefault="001C6A1A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Контрольный срез знаний по английскому языку</w:t>
      </w:r>
    </w:p>
    <w:p w:rsidR="001C6A1A" w:rsidRPr="001C6A1A" w:rsidRDefault="001C6A1A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2 четверти</w:t>
      </w:r>
    </w:p>
    <w:p w:rsidR="001C6A1A" w:rsidRPr="001C6A1A" w:rsidRDefault="001C6A1A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Вид речевой деятельности - АУДИРОВАНИЕ</w:t>
      </w:r>
    </w:p>
    <w:p w:rsidR="001C6A1A" w:rsidRPr="001C6A1A" w:rsidRDefault="001C6A1A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1.Пояснительная записка</w:t>
      </w:r>
    </w:p>
    <w:p w:rsidR="001C6A1A" w:rsidRPr="001C6A1A" w:rsidRDefault="00532915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Класс: 5</w:t>
      </w:r>
    </w:p>
    <w:p w:rsidR="001C6A1A" w:rsidRPr="001C6A1A" w:rsidRDefault="001C6A1A" w:rsidP="001C6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Данная работа проводится с целью проверки сформированности навыков</w:t>
      </w:r>
      <w:r w:rsidR="005449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аудирования.</w:t>
      </w:r>
    </w:p>
    <w:p w:rsidR="001C6A1A" w:rsidRDefault="00A84422" w:rsidP="001C6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</w:t>
      </w:r>
      <w:r w:rsidR="005449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состоит из 2</w:t>
      </w:r>
      <w:r w:rsidR="001C6A1A" w:rsidRPr="001C6A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заданий.</w:t>
      </w:r>
    </w:p>
    <w:p w:rsidR="001C6A1A" w:rsidRDefault="001C6A1A" w:rsidP="001C6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6A1A" w:rsidRPr="001C6A1A" w:rsidRDefault="001C6A1A" w:rsidP="001C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C6A1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2.Контролируемые элементы содержания</w:t>
      </w:r>
    </w:p>
    <w:p w:rsidR="0055663C" w:rsidRDefault="0055663C" w:rsidP="001C6A1A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5681"/>
        <w:gridCol w:w="2404"/>
      </w:tblGrid>
      <w:tr w:rsidR="001C6A1A" w:rsidRPr="00995A23" w:rsidTr="001C6A1A">
        <w:tc>
          <w:tcPr>
            <w:tcW w:w="1260" w:type="dxa"/>
          </w:tcPr>
          <w:p w:rsidR="001C6A1A" w:rsidRPr="00995A23" w:rsidRDefault="001C6A1A" w:rsidP="00390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5681" w:type="dxa"/>
          </w:tcPr>
          <w:p w:rsidR="001C6A1A" w:rsidRPr="00995A23" w:rsidRDefault="001C6A1A" w:rsidP="00390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навыки и умения</w:t>
            </w:r>
          </w:p>
        </w:tc>
        <w:tc>
          <w:tcPr>
            <w:tcW w:w="2404" w:type="dxa"/>
          </w:tcPr>
          <w:p w:rsidR="001C6A1A" w:rsidRDefault="001C6A1A" w:rsidP="00390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1C6A1A" w:rsidRPr="00C33833" w:rsidTr="001C6A1A">
        <w:tc>
          <w:tcPr>
            <w:tcW w:w="1260" w:type="dxa"/>
          </w:tcPr>
          <w:p w:rsidR="001C6A1A" w:rsidRDefault="001C6A1A" w:rsidP="00390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</w:tcPr>
          <w:p w:rsidR="001C6A1A" w:rsidRPr="00C33833" w:rsidRDefault="003F31DB" w:rsidP="00390C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КЭС1 </w:t>
            </w:r>
            <w:r w:rsidRPr="00C338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Аудирование с выборочным пониманием нужной или интересующей информации предполагает умение выделить значимую информацию, опуская избыточную информацию.</w:t>
            </w:r>
          </w:p>
        </w:tc>
        <w:tc>
          <w:tcPr>
            <w:tcW w:w="2404" w:type="dxa"/>
          </w:tcPr>
          <w:p w:rsidR="001C6A1A" w:rsidRPr="00762B1D" w:rsidRDefault="00762B1D" w:rsidP="00390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1C6A1A" w:rsidTr="001C6A1A">
        <w:tc>
          <w:tcPr>
            <w:tcW w:w="1260" w:type="dxa"/>
          </w:tcPr>
          <w:p w:rsidR="001C6A1A" w:rsidRDefault="001C6A1A" w:rsidP="00390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1" w:type="dxa"/>
          </w:tcPr>
          <w:p w:rsidR="001C6A1A" w:rsidRDefault="001C6A1A" w:rsidP="007F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КЭС2 </w:t>
            </w:r>
            <w:r>
              <w:rPr>
                <w:rFonts w:ascii="Segoe UI" w:hAnsi="Segoe UI" w:cs="Segoe UI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C338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Аудирование с </w:t>
            </w:r>
            <w:r w:rsidR="007F1D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пониманием основного содержания текста осуществляется на аутентичном материале, содержащем наряду с изученными и некоторое количество незнакомых явлений.</w:t>
            </w:r>
          </w:p>
        </w:tc>
        <w:tc>
          <w:tcPr>
            <w:tcW w:w="2404" w:type="dxa"/>
          </w:tcPr>
          <w:p w:rsidR="001C6A1A" w:rsidRPr="005449A1" w:rsidRDefault="007F1D6C" w:rsidP="00390C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:rsidR="001C6A1A" w:rsidRDefault="001C6A1A"/>
    <w:p w:rsidR="001C6A1A" w:rsidRDefault="001C6A1A" w:rsidP="001C6A1A">
      <w:pPr>
        <w:jc w:val="center"/>
        <w:rPr>
          <w:rFonts w:ascii="Times New Roman" w:hAnsi="Times New Roman" w:cs="Times New Roman"/>
          <w:b/>
          <w:sz w:val="28"/>
        </w:rPr>
      </w:pPr>
      <w:r w:rsidRPr="001C6A1A">
        <w:rPr>
          <w:rFonts w:ascii="Times New Roman" w:hAnsi="Times New Roman" w:cs="Times New Roman"/>
          <w:b/>
          <w:sz w:val="28"/>
        </w:rPr>
        <w:t>3. Ключи и критерии оценивания</w:t>
      </w:r>
    </w:p>
    <w:p w:rsidR="005449A1" w:rsidRPr="00171BFF" w:rsidRDefault="005449A1" w:rsidP="005449A1">
      <w:pPr>
        <w:pStyle w:val="a4"/>
        <w:jc w:val="both"/>
        <w:rPr>
          <w:color w:val="000000"/>
          <w:sz w:val="28"/>
          <w:szCs w:val="28"/>
        </w:rPr>
      </w:pPr>
      <w:r w:rsidRPr="00171BFF">
        <w:rPr>
          <w:color w:val="000000"/>
          <w:sz w:val="28"/>
          <w:szCs w:val="28"/>
        </w:rPr>
        <w:t>За каждый правильный ответ ученик получает 1 балл. Максимальное количество баллов, котор</w:t>
      </w:r>
      <w:r>
        <w:rPr>
          <w:color w:val="000000"/>
          <w:sz w:val="28"/>
          <w:szCs w:val="28"/>
        </w:rPr>
        <w:t>ые может получить обучающийся</w:t>
      </w:r>
      <w:r w:rsidR="007F1D6C">
        <w:rPr>
          <w:color w:val="000000"/>
          <w:sz w:val="28"/>
          <w:szCs w:val="28"/>
        </w:rPr>
        <w:t xml:space="preserve"> 10</w:t>
      </w:r>
      <w:r w:rsidRPr="00171BFF">
        <w:rPr>
          <w:color w:val="000000"/>
          <w:sz w:val="28"/>
          <w:szCs w:val="28"/>
        </w:rPr>
        <w:t>.</w:t>
      </w:r>
    </w:p>
    <w:p w:rsidR="005449A1" w:rsidRPr="00171BFF" w:rsidRDefault="005449A1" w:rsidP="005449A1">
      <w:pPr>
        <w:pStyle w:val="a4"/>
        <w:jc w:val="both"/>
        <w:rPr>
          <w:color w:val="000000"/>
          <w:sz w:val="28"/>
          <w:szCs w:val="28"/>
        </w:rPr>
      </w:pPr>
      <w:r w:rsidRPr="00171BFF">
        <w:rPr>
          <w:color w:val="000000"/>
          <w:sz w:val="28"/>
          <w:szCs w:val="28"/>
        </w:rPr>
        <w:t xml:space="preserve">В таблице, приведенной ниже, указывается количество баллов, которые обеспечивают получение оценки </w:t>
      </w:r>
      <w:r w:rsidRPr="00171BFF">
        <w:rPr>
          <w:rFonts w:eastAsia="MS Mincho"/>
          <w:color w:val="000000"/>
          <w:sz w:val="28"/>
          <w:szCs w:val="28"/>
        </w:rPr>
        <w:t>«</w:t>
      </w:r>
      <w:r w:rsidRPr="00171BFF">
        <w:rPr>
          <w:color w:val="000000"/>
          <w:sz w:val="28"/>
          <w:szCs w:val="28"/>
        </w:rPr>
        <w:t>5</w:t>
      </w:r>
      <w:r w:rsidRPr="00171BFF">
        <w:rPr>
          <w:rFonts w:eastAsia="MS Mincho"/>
          <w:color w:val="000000"/>
          <w:sz w:val="28"/>
          <w:szCs w:val="28"/>
        </w:rPr>
        <w:t>»</w:t>
      </w:r>
      <w:r w:rsidRPr="00171BFF">
        <w:rPr>
          <w:color w:val="000000"/>
          <w:sz w:val="28"/>
          <w:szCs w:val="28"/>
        </w:rPr>
        <w:t xml:space="preserve">, </w:t>
      </w:r>
      <w:r w:rsidRPr="00171BFF">
        <w:rPr>
          <w:rFonts w:eastAsia="MS Mincho"/>
          <w:color w:val="000000"/>
          <w:sz w:val="28"/>
          <w:szCs w:val="28"/>
        </w:rPr>
        <w:t>«</w:t>
      </w:r>
      <w:r w:rsidRPr="00171BFF">
        <w:rPr>
          <w:color w:val="000000"/>
          <w:sz w:val="28"/>
          <w:szCs w:val="28"/>
        </w:rPr>
        <w:t>4</w:t>
      </w:r>
      <w:r w:rsidRPr="00171BFF">
        <w:rPr>
          <w:rFonts w:eastAsia="MS Mincho"/>
          <w:color w:val="000000"/>
          <w:sz w:val="28"/>
          <w:szCs w:val="28"/>
        </w:rPr>
        <w:t>»</w:t>
      </w:r>
      <w:r w:rsidRPr="00171BFF">
        <w:rPr>
          <w:color w:val="000000"/>
          <w:sz w:val="28"/>
          <w:szCs w:val="28"/>
        </w:rPr>
        <w:t xml:space="preserve">, </w:t>
      </w:r>
      <w:r w:rsidRPr="00171BFF">
        <w:rPr>
          <w:rFonts w:eastAsia="MS Mincho"/>
          <w:color w:val="000000"/>
          <w:sz w:val="28"/>
          <w:szCs w:val="28"/>
        </w:rPr>
        <w:t>«</w:t>
      </w:r>
      <w:r w:rsidRPr="00171BFF">
        <w:rPr>
          <w:color w:val="000000"/>
          <w:sz w:val="28"/>
          <w:szCs w:val="28"/>
        </w:rPr>
        <w:t>3</w:t>
      </w:r>
      <w:r w:rsidRPr="00171BFF">
        <w:rPr>
          <w:rFonts w:eastAsia="MS Mincho"/>
          <w:color w:val="000000"/>
          <w:sz w:val="28"/>
          <w:szCs w:val="28"/>
        </w:rPr>
        <w:t>»</w:t>
      </w:r>
      <w:r w:rsidRPr="00171BFF">
        <w:rPr>
          <w:color w:val="000000"/>
          <w:sz w:val="28"/>
          <w:szCs w:val="28"/>
        </w:rPr>
        <w:t xml:space="preserve">. Если ученик набрал меньше баллов, чем указано в таблице, — </w:t>
      </w:r>
      <w:r w:rsidRPr="00171BFF">
        <w:rPr>
          <w:rFonts w:eastAsia="MS Mincho"/>
          <w:color w:val="000000"/>
          <w:sz w:val="28"/>
          <w:szCs w:val="28"/>
        </w:rPr>
        <w:t>«</w:t>
      </w:r>
      <w:r w:rsidRPr="00171BFF">
        <w:rPr>
          <w:color w:val="000000"/>
          <w:sz w:val="28"/>
          <w:szCs w:val="28"/>
        </w:rPr>
        <w:t>неудовлетворительно</w:t>
      </w:r>
      <w:r w:rsidRPr="00171BFF">
        <w:rPr>
          <w:rFonts w:eastAsia="MS Mincho"/>
          <w:color w:val="000000"/>
          <w:sz w:val="28"/>
          <w:szCs w:val="28"/>
        </w:rPr>
        <w:t xml:space="preserve">», </w:t>
      </w:r>
      <w:r w:rsidRPr="00171BFF">
        <w:rPr>
          <w:color w:val="000000"/>
          <w:sz w:val="28"/>
          <w:szCs w:val="28"/>
        </w:rPr>
        <w:t>и данные навыки и умения сформированы недостаточно хорошо.</w:t>
      </w:r>
    </w:p>
    <w:p w:rsidR="005449A1" w:rsidRDefault="005449A1" w:rsidP="005449A1">
      <w:pPr>
        <w:pStyle w:val="a4"/>
        <w:rPr>
          <w:color w:val="000000"/>
          <w:sz w:val="27"/>
          <w:szCs w:val="27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2334"/>
        <w:gridCol w:w="2334"/>
        <w:gridCol w:w="2334"/>
        <w:gridCol w:w="2334"/>
      </w:tblGrid>
      <w:tr w:rsidR="005449A1" w:rsidTr="00390CAC">
        <w:tc>
          <w:tcPr>
            <w:tcW w:w="1250" w:type="pct"/>
          </w:tcPr>
          <w:p w:rsidR="005449A1" w:rsidRPr="00C97C70" w:rsidRDefault="005449A1" w:rsidP="00390CAC">
            <w:pPr>
              <w:pStyle w:val="a4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Оценка</w:t>
            </w:r>
          </w:p>
        </w:tc>
        <w:tc>
          <w:tcPr>
            <w:tcW w:w="1250" w:type="pct"/>
          </w:tcPr>
          <w:p w:rsidR="005449A1" w:rsidRDefault="005449A1" w:rsidP="00390CAC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«5»</w:t>
            </w:r>
          </w:p>
        </w:tc>
        <w:tc>
          <w:tcPr>
            <w:tcW w:w="1250" w:type="pct"/>
          </w:tcPr>
          <w:p w:rsidR="005449A1" w:rsidRDefault="005449A1" w:rsidP="00390CAC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«4»</w:t>
            </w:r>
          </w:p>
        </w:tc>
        <w:tc>
          <w:tcPr>
            <w:tcW w:w="1250" w:type="pct"/>
          </w:tcPr>
          <w:p w:rsidR="005449A1" w:rsidRDefault="005449A1" w:rsidP="00390CAC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«3»</w:t>
            </w:r>
          </w:p>
        </w:tc>
      </w:tr>
      <w:tr w:rsidR="005449A1" w:rsidTr="00390CAC">
        <w:tc>
          <w:tcPr>
            <w:tcW w:w="1250" w:type="pct"/>
          </w:tcPr>
          <w:p w:rsidR="005449A1" w:rsidRPr="00C97C70" w:rsidRDefault="005449A1" w:rsidP="00390CAC">
            <w:pPr>
              <w:pStyle w:val="a4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Баллы</w:t>
            </w:r>
          </w:p>
        </w:tc>
        <w:tc>
          <w:tcPr>
            <w:tcW w:w="1250" w:type="pct"/>
          </w:tcPr>
          <w:p w:rsidR="005449A1" w:rsidRPr="00762B1D" w:rsidRDefault="007F1D6C" w:rsidP="00390CAC">
            <w:pPr>
              <w:pStyle w:val="a4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10-9</w:t>
            </w:r>
          </w:p>
        </w:tc>
        <w:tc>
          <w:tcPr>
            <w:tcW w:w="1250" w:type="pct"/>
          </w:tcPr>
          <w:p w:rsidR="005449A1" w:rsidRPr="00762B1D" w:rsidRDefault="007F1D6C" w:rsidP="00762B1D">
            <w:pPr>
              <w:pStyle w:val="a4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8-7</w:t>
            </w:r>
          </w:p>
        </w:tc>
        <w:tc>
          <w:tcPr>
            <w:tcW w:w="1250" w:type="pct"/>
          </w:tcPr>
          <w:p w:rsidR="005449A1" w:rsidRPr="00762B1D" w:rsidRDefault="007F1D6C" w:rsidP="00390CAC">
            <w:pPr>
              <w:pStyle w:val="a4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6</w:t>
            </w:r>
          </w:p>
        </w:tc>
      </w:tr>
    </w:tbl>
    <w:p w:rsidR="005449A1" w:rsidRDefault="005449A1" w:rsidP="001C6A1A">
      <w:pPr>
        <w:rPr>
          <w:rFonts w:ascii="Times New Roman" w:hAnsi="Times New Roman" w:cs="Times New Roman"/>
          <w:b/>
          <w:sz w:val="28"/>
        </w:rPr>
      </w:pPr>
    </w:p>
    <w:p w:rsidR="005449A1" w:rsidRDefault="005449A1" w:rsidP="001C6A1A">
      <w:pPr>
        <w:rPr>
          <w:rFonts w:ascii="Times New Roman" w:hAnsi="Times New Roman" w:cs="Times New Roman"/>
          <w:b/>
          <w:sz w:val="28"/>
        </w:rPr>
      </w:pPr>
    </w:p>
    <w:p w:rsidR="00414133" w:rsidRPr="00414133" w:rsidRDefault="00414133" w:rsidP="001C6A1A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Variant 1</w:t>
      </w:r>
    </w:p>
    <w:p w:rsidR="001C6A1A" w:rsidRDefault="00414133" w:rsidP="001C6A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462A15" w:rsidTr="009365DD"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D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E</w:t>
            </w:r>
          </w:p>
        </w:tc>
      </w:tr>
      <w:tr w:rsidR="00462A15" w:rsidTr="009365DD"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T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F</w:t>
            </w:r>
          </w:p>
        </w:tc>
        <w:tc>
          <w:tcPr>
            <w:tcW w:w="934" w:type="dxa"/>
          </w:tcPr>
          <w:p w:rsidR="00462A15" w:rsidRPr="009365DD" w:rsidRDefault="005D0D4D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T</w:t>
            </w:r>
          </w:p>
        </w:tc>
        <w:tc>
          <w:tcPr>
            <w:tcW w:w="934" w:type="dxa"/>
          </w:tcPr>
          <w:p w:rsidR="00462A15" w:rsidRPr="005D0D4D" w:rsidRDefault="005D0D4D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F</w:t>
            </w:r>
          </w:p>
        </w:tc>
        <w:tc>
          <w:tcPr>
            <w:tcW w:w="934" w:type="dxa"/>
          </w:tcPr>
          <w:p w:rsidR="00462A15" w:rsidRPr="009365DD" w:rsidRDefault="00462A15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F</w:t>
            </w:r>
          </w:p>
        </w:tc>
      </w:tr>
    </w:tbl>
    <w:p w:rsidR="009365DD" w:rsidRDefault="007F1D6C" w:rsidP="001C6A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A399A" w:rsidTr="008A399A">
        <w:tc>
          <w:tcPr>
            <w:tcW w:w="1869" w:type="dxa"/>
          </w:tcPr>
          <w:p w:rsidR="008A399A" w:rsidRDefault="008A399A" w:rsidP="001C6A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869" w:type="dxa"/>
          </w:tcPr>
          <w:p w:rsidR="008A399A" w:rsidRDefault="008A399A" w:rsidP="001C6A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869" w:type="dxa"/>
          </w:tcPr>
          <w:p w:rsidR="008A399A" w:rsidRDefault="008A399A" w:rsidP="001C6A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869" w:type="dxa"/>
          </w:tcPr>
          <w:p w:rsidR="008A399A" w:rsidRDefault="008A399A" w:rsidP="001C6A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69" w:type="dxa"/>
          </w:tcPr>
          <w:p w:rsidR="008A399A" w:rsidRDefault="008A399A" w:rsidP="001C6A1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8A399A" w:rsidTr="008A399A">
        <w:tc>
          <w:tcPr>
            <w:tcW w:w="1869" w:type="dxa"/>
          </w:tcPr>
          <w:p w:rsidR="008A399A" w:rsidRPr="00817762" w:rsidRDefault="00817762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869" w:type="dxa"/>
          </w:tcPr>
          <w:p w:rsidR="008A399A" w:rsidRPr="008A399A" w:rsidRDefault="00817762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869" w:type="dxa"/>
          </w:tcPr>
          <w:p w:rsidR="008A399A" w:rsidRPr="008A399A" w:rsidRDefault="008A399A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869" w:type="dxa"/>
          </w:tcPr>
          <w:p w:rsidR="008A399A" w:rsidRPr="008A399A" w:rsidRDefault="00817762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869" w:type="dxa"/>
          </w:tcPr>
          <w:p w:rsidR="008A399A" w:rsidRPr="008A399A" w:rsidRDefault="008A399A" w:rsidP="001C6A1A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</w:tr>
    </w:tbl>
    <w:p w:rsidR="008A399A" w:rsidRDefault="008A399A" w:rsidP="001C6A1A">
      <w:pPr>
        <w:rPr>
          <w:rFonts w:ascii="Times New Roman" w:hAnsi="Times New Roman" w:cs="Times New Roman"/>
          <w:b/>
          <w:sz w:val="28"/>
        </w:rPr>
      </w:pPr>
    </w:p>
    <w:p w:rsidR="005449A1" w:rsidRPr="00462A15" w:rsidRDefault="00583C86" w:rsidP="001C6A1A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Variant 2</w:t>
      </w:r>
    </w:p>
    <w:p w:rsidR="00583C86" w:rsidRDefault="00462A15" w:rsidP="00583C8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462A15" w:rsidTr="00390CAC"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A 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B 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C 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D 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E </w:t>
            </w:r>
          </w:p>
        </w:tc>
      </w:tr>
      <w:tr w:rsidR="00462A15" w:rsidTr="00390CAC">
        <w:tc>
          <w:tcPr>
            <w:tcW w:w="934" w:type="dxa"/>
          </w:tcPr>
          <w:p w:rsidR="00462A15" w:rsidRPr="00170C43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T 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F </w:t>
            </w:r>
          </w:p>
        </w:tc>
        <w:tc>
          <w:tcPr>
            <w:tcW w:w="934" w:type="dxa"/>
          </w:tcPr>
          <w:p w:rsidR="00462A15" w:rsidRPr="005D0D4D" w:rsidRDefault="00462A15" w:rsidP="00390CA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F</w:t>
            </w:r>
          </w:p>
        </w:tc>
        <w:tc>
          <w:tcPr>
            <w:tcW w:w="934" w:type="dxa"/>
          </w:tcPr>
          <w:p w:rsidR="00462A15" w:rsidRPr="009365DD" w:rsidRDefault="009B0910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T</w:t>
            </w:r>
          </w:p>
        </w:tc>
        <w:tc>
          <w:tcPr>
            <w:tcW w:w="934" w:type="dxa"/>
          </w:tcPr>
          <w:p w:rsidR="00462A15" w:rsidRPr="009365DD" w:rsidRDefault="00462A15" w:rsidP="00390CAC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F </w:t>
            </w:r>
          </w:p>
        </w:tc>
      </w:tr>
    </w:tbl>
    <w:p w:rsidR="008A399A" w:rsidRDefault="008A399A" w:rsidP="001C6A1A">
      <w:pPr>
        <w:rPr>
          <w:rFonts w:ascii="Times New Roman" w:hAnsi="Times New Roman" w:cs="Times New Roman"/>
          <w:b/>
          <w:sz w:val="28"/>
        </w:rPr>
      </w:pPr>
    </w:p>
    <w:p w:rsidR="008A399A" w:rsidRPr="008A399A" w:rsidRDefault="008A399A" w:rsidP="001C6A1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B0910" w:rsidTr="00F63E25">
        <w:tc>
          <w:tcPr>
            <w:tcW w:w="1869" w:type="dxa"/>
          </w:tcPr>
          <w:p w:rsidR="009B0910" w:rsidRDefault="009B0910" w:rsidP="00F63E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869" w:type="dxa"/>
          </w:tcPr>
          <w:p w:rsidR="009B0910" w:rsidRDefault="009B0910" w:rsidP="00F63E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869" w:type="dxa"/>
          </w:tcPr>
          <w:p w:rsidR="009B0910" w:rsidRDefault="009B0910" w:rsidP="00F63E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869" w:type="dxa"/>
          </w:tcPr>
          <w:p w:rsidR="009B0910" w:rsidRDefault="009B0910" w:rsidP="00F63E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869" w:type="dxa"/>
          </w:tcPr>
          <w:p w:rsidR="009B0910" w:rsidRDefault="009B0910" w:rsidP="00F63E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B0910" w:rsidTr="00F63E25">
        <w:tc>
          <w:tcPr>
            <w:tcW w:w="1869" w:type="dxa"/>
          </w:tcPr>
          <w:p w:rsidR="009B0910" w:rsidRPr="009B0910" w:rsidRDefault="00A21423" w:rsidP="00F63E2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  <w:tc>
          <w:tcPr>
            <w:tcW w:w="1869" w:type="dxa"/>
          </w:tcPr>
          <w:p w:rsidR="009B0910" w:rsidRPr="008A399A" w:rsidRDefault="00A21423" w:rsidP="00F63E2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869" w:type="dxa"/>
          </w:tcPr>
          <w:p w:rsidR="009B0910" w:rsidRPr="008A399A" w:rsidRDefault="009B0910" w:rsidP="00F63E2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869" w:type="dxa"/>
          </w:tcPr>
          <w:p w:rsidR="009B0910" w:rsidRPr="008A399A" w:rsidRDefault="009B0910" w:rsidP="00F63E2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C</w:t>
            </w:r>
          </w:p>
        </w:tc>
        <w:tc>
          <w:tcPr>
            <w:tcW w:w="1869" w:type="dxa"/>
          </w:tcPr>
          <w:p w:rsidR="009B0910" w:rsidRPr="008A399A" w:rsidRDefault="009B0910" w:rsidP="00F63E25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A</w:t>
            </w:r>
          </w:p>
        </w:tc>
      </w:tr>
    </w:tbl>
    <w:p w:rsidR="009365DD" w:rsidRPr="005449A1" w:rsidRDefault="009365DD" w:rsidP="001C6A1A">
      <w:pPr>
        <w:rPr>
          <w:rFonts w:ascii="Times New Roman" w:hAnsi="Times New Roman" w:cs="Times New Roman"/>
          <w:b/>
          <w:sz w:val="28"/>
        </w:rPr>
      </w:pPr>
    </w:p>
    <w:p w:rsidR="00796E70" w:rsidRDefault="00796E70" w:rsidP="001C6A1A">
      <w:pPr>
        <w:rPr>
          <w:rFonts w:ascii="Times New Roman" w:hAnsi="Times New Roman" w:cs="Times New Roman"/>
          <w:b/>
          <w:sz w:val="28"/>
        </w:rPr>
      </w:pPr>
    </w:p>
    <w:p w:rsidR="00762B1D" w:rsidRDefault="00762B1D" w:rsidP="001C6A1A">
      <w:pPr>
        <w:rPr>
          <w:rFonts w:ascii="Times New Roman" w:hAnsi="Times New Roman" w:cs="Times New Roman"/>
          <w:b/>
          <w:sz w:val="28"/>
        </w:rPr>
      </w:pPr>
    </w:p>
    <w:p w:rsidR="00583C86" w:rsidRDefault="00583C86" w:rsidP="001C6A1A">
      <w:pPr>
        <w:rPr>
          <w:rFonts w:ascii="Times New Roman" w:hAnsi="Times New Roman" w:cs="Times New Roman"/>
          <w:b/>
          <w:sz w:val="28"/>
        </w:rPr>
      </w:pPr>
    </w:p>
    <w:p w:rsidR="00762B1D" w:rsidRDefault="00762B1D" w:rsidP="001C6A1A">
      <w:pPr>
        <w:rPr>
          <w:rFonts w:ascii="Times New Roman" w:hAnsi="Times New Roman" w:cs="Times New Roman"/>
          <w:b/>
          <w:sz w:val="28"/>
        </w:rPr>
      </w:pPr>
    </w:p>
    <w:p w:rsidR="00762B1D" w:rsidRDefault="00762B1D" w:rsidP="001C6A1A">
      <w:pPr>
        <w:rPr>
          <w:rFonts w:ascii="Times New Roman" w:hAnsi="Times New Roman" w:cs="Times New Roman"/>
          <w:b/>
          <w:sz w:val="28"/>
        </w:rPr>
      </w:pPr>
    </w:p>
    <w:p w:rsidR="005B7F20" w:rsidRDefault="005B7F20" w:rsidP="001C6A1A">
      <w:pPr>
        <w:rPr>
          <w:rFonts w:ascii="Times New Roman" w:hAnsi="Times New Roman" w:cs="Times New Roman"/>
          <w:b/>
          <w:sz w:val="28"/>
        </w:rPr>
      </w:pPr>
    </w:p>
    <w:p w:rsidR="005B7F20" w:rsidRDefault="005B7F20" w:rsidP="001C6A1A">
      <w:pPr>
        <w:rPr>
          <w:rFonts w:ascii="Times New Roman" w:hAnsi="Times New Roman" w:cs="Times New Roman"/>
          <w:b/>
          <w:sz w:val="28"/>
        </w:rPr>
      </w:pPr>
    </w:p>
    <w:p w:rsidR="005B7F20" w:rsidRDefault="005B7F20" w:rsidP="001C6A1A">
      <w:pPr>
        <w:rPr>
          <w:rFonts w:ascii="Times New Roman" w:hAnsi="Times New Roman" w:cs="Times New Roman"/>
          <w:b/>
          <w:sz w:val="28"/>
        </w:rPr>
      </w:pPr>
    </w:p>
    <w:p w:rsidR="00796E70" w:rsidRPr="00796E70" w:rsidRDefault="00796E70" w:rsidP="00796E7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E7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</w:t>
      </w:r>
      <w:r w:rsidR="00DF3257">
        <w:rPr>
          <w:rFonts w:ascii="Times New Roman" w:hAnsi="Times New Roman" w:cs="Times New Roman"/>
          <w:b/>
          <w:sz w:val="24"/>
          <w:szCs w:val="24"/>
          <w:lang w:val="en-US"/>
        </w:rPr>
        <w:t>ening Comprehension test Form 5</w:t>
      </w:r>
    </w:p>
    <w:p w:rsidR="00796E70" w:rsidRDefault="00796E70" w:rsidP="00796E7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E70">
        <w:rPr>
          <w:rFonts w:ascii="Times New Roman" w:hAnsi="Times New Roman" w:cs="Times New Roman"/>
          <w:b/>
          <w:sz w:val="24"/>
          <w:szCs w:val="24"/>
          <w:lang w:val="en-US"/>
        </w:rPr>
        <w:t>Variant 1</w:t>
      </w:r>
    </w:p>
    <w:p w:rsidR="00796E70" w:rsidRPr="00762B1D" w:rsidRDefault="003F31DB" w:rsidP="001C6A1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№1 Listen to the text</w:t>
      </w:r>
      <w:r w:rsidR="00DF325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write if the sentences are True (T) or False (F)</w:t>
      </w:r>
      <w:r w:rsidR="00557685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5D0D4D" w:rsidRPr="005D0D4D" w:rsidRDefault="00DF3257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5D0D4D"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Alex is at the park with his friend Sarah. </w:t>
      </w:r>
    </w:p>
    <w:p w:rsidR="00DF3257" w:rsidRPr="005D0D4D" w:rsidRDefault="003F31DB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b) They had </w:t>
      </w:r>
      <w:r w:rsidR="005D0D4D"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a science quiz </w:t>
      </w: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 at school</w:t>
      </w:r>
      <w:r w:rsidR="00DF3257" w:rsidRPr="005D0D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D0D4D" w:rsidRPr="005D0D4D" w:rsidRDefault="003F31DB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5D0D4D"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Alex took pictures of ducks in the pond. </w:t>
      </w:r>
    </w:p>
    <w:p w:rsidR="00DF3257" w:rsidRPr="005D0D4D" w:rsidRDefault="003F31DB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="005D0D4D" w:rsidRPr="005D0D4D">
        <w:rPr>
          <w:rFonts w:ascii="Times New Roman" w:hAnsi="Times New Roman" w:cs="Times New Roman"/>
          <w:sz w:val="24"/>
          <w:szCs w:val="24"/>
          <w:lang w:val="en-US"/>
        </w:rPr>
        <w:t>Alex has a basketball practice at 3 o'clock.</w:t>
      </w:r>
    </w:p>
    <w:p w:rsidR="00DF3257" w:rsidRPr="005D0D4D" w:rsidRDefault="00DF3257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0D4D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r w:rsidR="005D0D4D" w:rsidRPr="005D0D4D">
        <w:rPr>
          <w:rFonts w:ascii="Times New Roman" w:hAnsi="Times New Roman" w:cs="Times New Roman"/>
          <w:sz w:val="24"/>
          <w:szCs w:val="24"/>
          <w:lang w:val="en-US"/>
        </w:rPr>
        <w:t>Alex will be home by 7 p.m.</w:t>
      </w:r>
    </w:p>
    <w:p w:rsidR="00DF3257" w:rsidRDefault="00DF3257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5"/>
      </w:tblGrid>
      <w:tr w:rsidR="003F31DB" w:rsidTr="003F31DB">
        <w:trPr>
          <w:trHeight w:val="496"/>
        </w:trPr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3F31DB" w:rsidTr="003F31DB">
        <w:trPr>
          <w:trHeight w:val="496"/>
        </w:trPr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DF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31DB" w:rsidRDefault="003F31DB" w:rsidP="00DF32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7685" w:rsidRDefault="00557685" w:rsidP="0055768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57685" w:rsidRDefault="00557685" w:rsidP="0055768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№2 Listen and tick (</w:t>
      </w:r>
      <w:r w:rsidR="005450FC">
        <w:rPr>
          <w:rFonts w:ascii="Times New Roman" w:hAnsi="Times New Roman" w:cs="Times New Roman"/>
          <w:b/>
          <w:i/>
          <w:sz w:val="24"/>
          <w:szCs w:val="24"/>
          <w:lang w:val="en-US"/>
        </w:rPr>
        <w:t>ѵ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23388" w:rsidRPr="00223388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the box.</w:t>
      </w:r>
      <w:r w:rsidRPr="00762B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223388" w:rsidRPr="00557685" w:rsidRDefault="00223388" w:rsidP="0055768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785699" cy="47371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6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88" cy="47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E85" w:rsidRDefault="005F5E85" w:rsidP="00762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5E85" w:rsidRDefault="005F5E85" w:rsidP="00762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7F20" w:rsidRDefault="005B7F20" w:rsidP="00762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1851" w:rsidRDefault="00A31851" w:rsidP="00762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50FC" w:rsidRDefault="00223388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2338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2981" cy="58483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479" cy="58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450FC" w:rsidRDefault="005450FC" w:rsidP="00762B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E0FA4" w:rsidRDefault="001E0FA4" w:rsidP="00A3185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15D5A" w:rsidRPr="00796E70" w:rsidRDefault="00DF3257" w:rsidP="00815D5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Listening Comprehension test Form 5</w:t>
      </w:r>
    </w:p>
    <w:p w:rsidR="00815D5A" w:rsidRDefault="00815D5A" w:rsidP="00815D5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Variant 2</w:t>
      </w:r>
    </w:p>
    <w:p w:rsidR="00DF3257" w:rsidRPr="00762B1D" w:rsidRDefault="003F31DB" w:rsidP="00DF325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№1 Listen to the text</w:t>
      </w:r>
      <w:r w:rsidR="00DF325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write if the sentences are True (T) or False (F)</w:t>
      </w:r>
      <w:r w:rsidR="00DF3257" w:rsidRPr="00762B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57685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3F31DB" w:rsidRPr="00DF3257" w:rsidRDefault="00DF3257" w:rsidP="00815D5A">
      <w:pPr>
        <w:spacing w:after="0" w:line="312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DF3257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3F31DB">
        <w:rPr>
          <w:rFonts w:ascii="Times New Roman" w:hAnsi="Times New Roman" w:cs="Times New Roman"/>
          <w:sz w:val="24"/>
          <w:szCs w:val="24"/>
          <w:lang w:val="en-US"/>
        </w:rPr>
        <w:t>Emily is at the library with her friend Tom.</w:t>
      </w:r>
      <w:r w:rsidRPr="00DF3257">
        <w:rPr>
          <w:rFonts w:ascii="Times New Roman" w:hAnsi="Times New Roman" w:cs="Times New Roman"/>
          <w:sz w:val="24"/>
          <w:szCs w:val="24"/>
          <w:lang w:val="en-US"/>
        </w:rPr>
        <w:br/>
        <w:t xml:space="preserve">b) </w:t>
      </w:r>
      <w:r w:rsidR="003F31DB">
        <w:rPr>
          <w:rFonts w:ascii="Times New Roman" w:hAnsi="Times New Roman" w:cs="Times New Roman"/>
          <w:sz w:val="24"/>
          <w:szCs w:val="24"/>
          <w:lang w:val="en-US"/>
        </w:rPr>
        <w:t>They had a math project due today</w:t>
      </w:r>
      <w:r w:rsidRPr="00DF32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F3257">
        <w:rPr>
          <w:rFonts w:ascii="Times New Roman" w:hAnsi="Times New Roman" w:cs="Times New Roman"/>
          <w:sz w:val="24"/>
          <w:szCs w:val="24"/>
          <w:lang w:val="en-US"/>
        </w:rPr>
        <w:br/>
        <w:t xml:space="preserve">c) </w:t>
      </w:r>
      <w:r w:rsidR="003F31DB">
        <w:rPr>
          <w:rFonts w:ascii="Times New Roman" w:hAnsi="Times New Roman" w:cs="Times New Roman"/>
          <w:sz w:val="24"/>
          <w:szCs w:val="24"/>
          <w:lang w:val="en-US"/>
        </w:rPr>
        <w:t>Emily found a book about dinosaurs.</w:t>
      </w:r>
      <w:r w:rsidR="003F31DB">
        <w:rPr>
          <w:rFonts w:ascii="Times New Roman" w:hAnsi="Times New Roman" w:cs="Times New Roman"/>
          <w:sz w:val="24"/>
          <w:szCs w:val="24"/>
          <w:lang w:val="en-US"/>
        </w:rPr>
        <w:br/>
        <w:t>d) Emily had a piano lesson at 4 o’clock.</w:t>
      </w:r>
      <w:r w:rsidR="003F31DB">
        <w:rPr>
          <w:rFonts w:ascii="Times New Roman" w:hAnsi="Times New Roman" w:cs="Times New Roman"/>
          <w:sz w:val="24"/>
          <w:szCs w:val="24"/>
          <w:lang w:val="en-US"/>
        </w:rPr>
        <w:br/>
        <w:t>e) Emily will be home by 6 p.m</w:t>
      </w:r>
      <w:r w:rsidRPr="00DF32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F3257">
        <w:rPr>
          <w:rFonts w:ascii="Times New Roman" w:hAnsi="Times New Roman" w:cs="Times New Roman"/>
          <w:sz w:val="24"/>
          <w:szCs w:val="24"/>
          <w:lang w:val="en-US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5"/>
      </w:tblGrid>
      <w:tr w:rsidR="003F31DB" w:rsidTr="008447DF">
        <w:trPr>
          <w:trHeight w:val="496"/>
        </w:trPr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3F31DB" w:rsidTr="008447DF">
        <w:trPr>
          <w:trHeight w:val="496"/>
        </w:trPr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</w:tcPr>
          <w:p w:rsidR="003F31DB" w:rsidRDefault="003F31DB" w:rsidP="008447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57685" w:rsidRDefault="00557685" w:rsidP="00557685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57685" w:rsidRPr="005450FC" w:rsidRDefault="00557685" w:rsidP="005B7F20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№2 Listen and tick (</w:t>
      </w:r>
      <w:r w:rsidR="005450FC">
        <w:rPr>
          <w:rFonts w:ascii="Times New Roman" w:hAnsi="Times New Roman" w:cs="Times New Roman"/>
          <w:b/>
          <w:i/>
          <w:sz w:val="24"/>
          <w:szCs w:val="24"/>
          <w:lang w:val="en-US"/>
        </w:rPr>
        <w:t>ѵ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 the box.</w:t>
      </w:r>
      <w:r w:rsidRPr="00762B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A3762C" w:rsidRDefault="00817762" w:rsidP="00815D5A">
      <w:pPr>
        <w:spacing w:after="0" w:line="312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1776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4819650" cy="43091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94" cy="431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762" w:rsidRPr="00223388" w:rsidRDefault="00817762" w:rsidP="00815D5A">
      <w:pPr>
        <w:spacing w:after="0" w:line="312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17762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857750" cy="68648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27" cy="68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97" w:rsidRDefault="00E35D97" w:rsidP="00815D5A">
      <w:pPr>
        <w:spacing w:after="0" w:line="312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9716B0" w:rsidRDefault="009716B0" w:rsidP="00971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6B0" w:rsidRPr="009716B0" w:rsidRDefault="009716B0" w:rsidP="00971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6B0" w:rsidRPr="009716B0" w:rsidRDefault="009716B0" w:rsidP="00971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6B0" w:rsidRPr="009716B0" w:rsidRDefault="009716B0" w:rsidP="009716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Default="005B7F20" w:rsidP="005B7F20">
      <w:pPr>
        <w:tabs>
          <w:tab w:val="left" w:pos="121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P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7F20" w:rsidRDefault="005B7F20" w:rsidP="005B7F2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B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97C" w:rsidRDefault="008D397C" w:rsidP="00E35D97">
      <w:pPr>
        <w:spacing w:after="0" w:line="240" w:lineRule="auto"/>
      </w:pPr>
      <w:r>
        <w:separator/>
      </w:r>
    </w:p>
  </w:endnote>
  <w:endnote w:type="continuationSeparator" w:id="0">
    <w:p w:rsidR="008D397C" w:rsidRDefault="008D397C" w:rsidP="00E3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97C" w:rsidRDefault="008D397C" w:rsidP="00E35D97">
      <w:pPr>
        <w:spacing w:after="0" w:line="240" w:lineRule="auto"/>
      </w:pPr>
      <w:r>
        <w:separator/>
      </w:r>
    </w:p>
  </w:footnote>
  <w:footnote w:type="continuationSeparator" w:id="0">
    <w:p w:rsidR="008D397C" w:rsidRDefault="008D397C" w:rsidP="00E35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1A"/>
    <w:rsid w:val="00170C43"/>
    <w:rsid w:val="001C6A1A"/>
    <w:rsid w:val="001E0FA4"/>
    <w:rsid w:val="00223388"/>
    <w:rsid w:val="0023641D"/>
    <w:rsid w:val="00244E74"/>
    <w:rsid w:val="002E0350"/>
    <w:rsid w:val="003C4FD0"/>
    <w:rsid w:val="003F31DB"/>
    <w:rsid w:val="00414133"/>
    <w:rsid w:val="00427D89"/>
    <w:rsid w:val="00462A15"/>
    <w:rsid w:val="00532915"/>
    <w:rsid w:val="005449A1"/>
    <w:rsid w:val="005450FC"/>
    <w:rsid w:val="0055663C"/>
    <w:rsid w:val="00557685"/>
    <w:rsid w:val="00583C86"/>
    <w:rsid w:val="005B7F20"/>
    <w:rsid w:val="005D0D4D"/>
    <w:rsid w:val="005F5E85"/>
    <w:rsid w:val="00762B1D"/>
    <w:rsid w:val="00796E70"/>
    <w:rsid w:val="007F1D6C"/>
    <w:rsid w:val="00815D5A"/>
    <w:rsid w:val="00817762"/>
    <w:rsid w:val="008A399A"/>
    <w:rsid w:val="008D397C"/>
    <w:rsid w:val="009365DD"/>
    <w:rsid w:val="009716B0"/>
    <w:rsid w:val="009B0910"/>
    <w:rsid w:val="00A21423"/>
    <w:rsid w:val="00A31851"/>
    <w:rsid w:val="00A3762C"/>
    <w:rsid w:val="00A84422"/>
    <w:rsid w:val="00DF3257"/>
    <w:rsid w:val="00E35D97"/>
    <w:rsid w:val="00F47AE6"/>
    <w:rsid w:val="00F66ED1"/>
    <w:rsid w:val="00F9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B4BBA-449D-46ED-B6EA-9C38904E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1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32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5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5D97"/>
  </w:style>
  <w:style w:type="paragraph" w:styleId="a8">
    <w:name w:val="footer"/>
    <w:basedOn w:val="a"/>
    <w:link w:val="a9"/>
    <w:uiPriority w:val="99"/>
    <w:unhideWhenUsed/>
    <w:rsid w:val="00E35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6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7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Олеговна</dc:creator>
  <cp:keywords/>
  <dc:description/>
  <cp:lastModifiedBy>Татьяна Иващенко</cp:lastModifiedBy>
  <cp:revision>7</cp:revision>
  <dcterms:created xsi:type="dcterms:W3CDTF">2023-12-18T14:27:00Z</dcterms:created>
  <dcterms:modified xsi:type="dcterms:W3CDTF">2025-12-14T15:18:00Z</dcterms:modified>
</cp:coreProperties>
</file>